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20" w:type="dxa"/>
        <w:tblInd w:w="-112" w:type="dxa"/>
        <w:tblLayout w:type="fixed"/>
        <w:tblLook w:val="00A0" w:firstRow="1" w:lastRow="0" w:firstColumn="1" w:lastColumn="0" w:noHBand="0" w:noVBand="0"/>
      </w:tblPr>
      <w:tblGrid>
        <w:gridCol w:w="2092"/>
        <w:gridCol w:w="6048"/>
        <w:gridCol w:w="1980"/>
      </w:tblGrid>
      <w:tr w:rsidR="00535856" w:rsidRPr="003E7101" w:rsidTr="00712617">
        <w:trPr>
          <w:trHeight w:val="1550"/>
        </w:trPr>
        <w:tc>
          <w:tcPr>
            <w:tcW w:w="2092" w:type="dxa"/>
            <w:vAlign w:val="center"/>
          </w:tcPr>
          <w:p w:rsidR="00535856" w:rsidRPr="003B49E6" w:rsidRDefault="00031B34" w:rsidP="00712617">
            <w:pPr>
              <w:keepNext/>
              <w:ind w:left="-108"/>
              <w:jc w:val="center"/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magine 0" o:spid="_x0000_i1025" type="#_x0000_t75" alt="download.jpg" style="width:104.25pt;height:54.75pt;visibility:visible">
                  <v:imagedata r:id="rId8" o:title=""/>
                </v:shape>
              </w:pict>
            </w:r>
          </w:p>
          <w:p w:rsidR="00535856" w:rsidRPr="003B49E6" w:rsidRDefault="00535856" w:rsidP="00712617">
            <w:pPr>
              <w:pStyle w:val="Didascalia"/>
              <w:spacing w:after="0"/>
              <w:rPr>
                <w:noProof/>
                <w:lang w:eastAsia="it-IT"/>
              </w:rPr>
            </w:pPr>
            <w:r w:rsidRPr="003B49E6">
              <w:t>www.usr.sicilia.it</w:t>
            </w:r>
          </w:p>
        </w:tc>
        <w:tc>
          <w:tcPr>
            <w:tcW w:w="6048" w:type="dxa"/>
            <w:tcBorders>
              <w:bottom w:val="single" w:sz="4" w:space="0" w:color="auto"/>
            </w:tcBorders>
            <w:vAlign w:val="center"/>
          </w:tcPr>
          <w:p w:rsidR="00535856" w:rsidRPr="00D87179" w:rsidRDefault="00535856" w:rsidP="00712617">
            <w:pPr>
              <w:spacing w:line="252" w:lineRule="auto"/>
              <w:ind w:left="38"/>
              <w:jc w:val="center"/>
              <w:rPr>
                <w:rFonts w:ascii="Century Gothic" w:hAnsi="Century Gothic" w:cs="Tahoma"/>
                <w:b/>
                <w:i/>
              </w:rPr>
            </w:pPr>
            <w:r w:rsidRPr="00D87179">
              <w:rPr>
                <w:rFonts w:ascii="Century Gothic" w:hAnsi="Century Gothic" w:cs="Tahoma"/>
                <w:b/>
                <w:i/>
              </w:rPr>
              <w:t xml:space="preserve">UFFICIO </w:t>
            </w:r>
            <w:r w:rsidRPr="00D87179">
              <w:rPr>
                <w:rFonts w:ascii="Century Gothic" w:eastAsia="Batang" w:hAnsi="Century Gothic" w:cs="Tahoma"/>
                <w:b/>
                <w:i/>
              </w:rPr>
              <w:t>SCOLASTICO</w:t>
            </w:r>
            <w:r w:rsidRPr="00D87179">
              <w:rPr>
                <w:rFonts w:ascii="Century Gothic" w:hAnsi="Century Gothic" w:cs="Tahoma"/>
                <w:b/>
                <w:i/>
              </w:rPr>
              <w:t xml:space="preserve"> REGIONALE PER </w:t>
            </w:r>
            <w:smartTag w:uri="urn:schemas-microsoft-com:office:smarttags" w:element="PersonName">
              <w:smartTagPr>
                <w:attr w:name="ProductID" w:val="LA SICILIA"/>
              </w:smartTagPr>
              <w:r w:rsidRPr="00D87179">
                <w:rPr>
                  <w:rFonts w:ascii="Century Gothic" w:hAnsi="Century Gothic" w:cs="Tahoma"/>
                  <w:b/>
                  <w:i/>
                </w:rPr>
                <w:t>LA SICILIA</w:t>
              </w:r>
            </w:smartTag>
          </w:p>
          <w:p w:rsidR="00535856" w:rsidRPr="00D87179" w:rsidRDefault="00535856" w:rsidP="00712617">
            <w:pPr>
              <w:spacing w:line="252" w:lineRule="auto"/>
              <w:ind w:left="38"/>
              <w:jc w:val="center"/>
              <w:rPr>
                <w:rFonts w:ascii="Century Gothic" w:hAnsi="Century Gothic" w:cs="Tahoma"/>
                <w:b/>
                <w:i/>
              </w:rPr>
            </w:pPr>
            <w:r w:rsidRPr="00D87179">
              <w:rPr>
                <w:rFonts w:ascii="Century Gothic" w:hAnsi="Century Gothic" w:cs="Tahoma"/>
                <w:b/>
                <w:i/>
              </w:rPr>
              <w:t>DIREZIONE GENERALE</w:t>
            </w:r>
          </w:p>
          <w:p w:rsidR="00535856" w:rsidRDefault="00535856" w:rsidP="00712617">
            <w:pPr>
              <w:tabs>
                <w:tab w:val="left" w:pos="851"/>
              </w:tabs>
              <w:spacing w:line="240" w:lineRule="atLeast"/>
              <w:ind w:left="1701" w:hanging="1701"/>
              <w:jc w:val="center"/>
              <w:rPr>
                <w:rFonts w:ascii="Century Gothic" w:hAnsi="Century Gothic"/>
                <w:b/>
                <w:bCs/>
                <w:i/>
                <w:iCs/>
                <w:sz w:val="20"/>
                <w:szCs w:val="20"/>
              </w:rPr>
            </w:pPr>
            <w:r w:rsidRPr="007C6B80">
              <w:rPr>
                <w:rFonts w:ascii="Century Gothic" w:hAnsi="Century Gothic"/>
                <w:b/>
                <w:bCs/>
                <w:i/>
                <w:iCs/>
                <w:sz w:val="20"/>
                <w:szCs w:val="20"/>
              </w:rPr>
              <w:t>Via Fattori, 60 - 9</w:t>
            </w:r>
            <w:r>
              <w:rPr>
                <w:rFonts w:ascii="Century Gothic" w:hAnsi="Century Gothic"/>
                <w:b/>
                <w:bCs/>
                <w:i/>
                <w:iCs/>
                <w:sz w:val="20"/>
                <w:szCs w:val="20"/>
              </w:rPr>
              <w:t>0146 Palermo - Tel. 091/6909111</w:t>
            </w:r>
          </w:p>
          <w:p w:rsidR="00535856" w:rsidRPr="00D87179" w:rsidRDefault="00535856" w:rsidP="00712617">
            <w:pPr>
              <w:tabs>
                <w:tab w:val="left" w:pos="851"/>
              </w:tabs>
              <w:spacing w:line="240" w:lineRule="atLeast"/>
              <w:ind w:left="1701" w:hanging="1701"/>
              <w:rPr>
                <w:rFonts w:ascii="Century Gothic" w:hAnsi="Century Gothic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3E7101">
              <w:rPr>
                <w:rFonts w:ascii="Bodoni MT" w:hAnsi="Bodoni MT"/>
                <w:b/>
                <w:bCs/>
                <w:color w:val="000000"/>
                <w:sz w:val="15"/>
                <w:szCs w:val="15"/>
                <w:lang w:val="en-GB"/>
              </w:rPr>
              <w:t>pec</w:t>
            </w:r>
            <w:proofErr w:type="spellEnd"/>
            <w:r w:rsidRPr="003E7101">
              <w:rPr>
                <w:rFonts w:ascii="Bodoni MT" w:hAnsi="Bodoni MT"/>
                <w:b/>
                <w:bCs/>
                <w:color w:val="000000"/>
                <w:sz w:val="15"/>
                <w:szCs w:val="15"/>
                <w:lang w:val="en-GB"/>
              </w:rPr>
              <w:t xml:space="preserve"> </w:t>
            </w:r>
            <w:hyperlink r:id="rId9" w:history="1">
              <w:r w:rsidRPr="003E7101">
                <w:rPr>
                  <w:rStyle w:val="Collegamentoipertestuale"/>
                  <w:rFonts w:ascii="Bodoni MT" w:hAnsi="Bodoni MT"/>
                  <w:b/>
                  <w:bCs/>
                  <w:sz w:val="15"/>
                  <w:szCs w:val="15"/>
                  <w:lang w:val="en-GB"/>
                </w:rPr>
                <w:t>drsi@postacert.istruzione.it</w:t>
              </w:r>
            </w:hyperlink>
            <w:r w:rsidRPr="003E7101">
              <w:rPr>
                <w:rFonts w:ascii="Bodoni MT" w:hAnsi="Bodoni MT"/>
                <w:b/>
                <w:bCs/>
                <w:color w:val="000000"/>
                <w:sz w:val="15"/>
                <w:szCs w:val="15"/>
                <w:lang w:val="en-GB"/>
              </w:rPr>
              <w:t xml:space="preserve">     mail </w:t>
            </w:r>
            <w:hyperlink r:id="rId10" w:history="1">
              <w:r w:rsidRPr="003E7101">
                <w:rPr>
                  <w:rStyle w:val="Collegamentoipertestuale"/>
                  <w:rFonts w:ascii="Bodoni MT" w:hAnsi="Bodoni MT"/>
                  <w:b/>
                  <w:bCs/>
                  <w:sz w:val="15"/>
                  <w:szCs w:val="15"/>
                  <w:lang w:val="en-GB"/>
                </w:rPr>
                <w:t>direzione-sicilia@istruzione.it</w:t>
              </w:r>
            </w:hyperlink>
            <w:r w:rsidRPr="003E7101">
              <w:rPr>
                <w:rFonts w:ascii="Bodoni MT" w:hAnsi="Bodoni MT"/>
                <w:b/>
                <w:bCs/>
                <w:color w:val="0000FF"/>
                <w:sz w:val="15"/>
                <w:szCs w:val="15"/>
                <w:lang w:val="en-GB"/>
              </w:rPr>
              <w:t xml:space="preserve">  </w:t>
            </w:r>
            <w:r>
              <w:rPr>
                <w:rFonts w:ascii="Bodoni MT" w:hAnsi="Bodoni MT"/>
                <w:b/>
                <w:bCs/>
                <w:color w:val="0000FF"/>
                <w:sz w:val="15"/>
                <w:szCs w:val="15"/>
                <w:lang w:val="en-GB"/>
              </w:rPr>
              <w:t xml:space="preserve">   </w:t>
            </w:r>
            <w:r w:rsidRPr="003E7101">
              <w:rPr>
                <w:rFonts w:ascii="Bodoni MT" w:hAnsi="Bodoni MT"/>
                <w:b/>
                <w:bCs/>
                <w:color w:val="0000FF"/>
                <w:sz w:val="15"/>
                <w:szCs w:val="15"/>
                <w:lang w:val="en-GB"/>
              </w:rPr>
              <w:t xml:space="preserve"> C.F.</w:t>
            </w:r>
            <w:r w:rsidRPr="003E7101">
              <w:rPr>
                <w:rFonts w:ascii="Bookman Old Style" w:hAnsi="Bookman Old Style"/>
                <w:sz w:val="15"/>
                <w:szCs w:val="15"/>
                <w:lang w:val="en-GB"/>
              </w:rPr>
              <w:t xml:space="preserve"> </w:t>
            </w:r>
            <w:hyperlink r:id="rId11" w:history="1">
              <w:r w:rsidRPr="003E7101">
                <w:rPr>
                  <w:rStyle w:val="Collegamentoipertestuale"/>
                  <w:rFonts w:ascii="Bodoni MT" w:hAnsi="Bodoni MT"/>
                  <w:b/>
                  <w:bCs/>
                  <w:sz w:val="15"/>
                  <w:szCs w:val="15"/>
                  <w:lang w:val="en-GB"/>
                </w:rPr>
                <w:t>800185</w:t>
              </w:r>
            </w:hyperlink>
            <w:r w:rsidRPr="003E7101">
              <w:rPr>
                <w:rFonts w:ascii="Bodoni MT" w:hAnsi="Bodoni MT"/>
                <w:b/>
                <w:bCs/>
                <w:color w:val="0000FF"/>
                <w:sz w:val="15"/>
                <w:szCs w:val="15"/>
                <w:u w:val="single"/>
              </w:rPr>
              <w:t>00829</w:t>
            </w:r>
          </w:p>
        </w:tc>
        <w:tc>
          <w:tcPr>
            <w:tcW w:w="1980" w:type="dxa"/>
          </w:tcPr>
          <w:p w:rsidR="00535856" w:rsidRPr="003E7101" w:rsidRDefault="00031B34" w:rsidP="00712617">
            <w:pPr>
              <w:jc w:val="right"/>
              <w:rPr>
                <w:b/>
                <w:noProof/>
                <w:lang w:val="en-GB"/>
              </w:rPr>
            </w:pPr>
            <w:r>
              <w:rPr>
                <w:noProof/>
              </w:rPr>
              <w:pict>
                <v:shape id="Immagine 20" o:spid="_x0000_s1026" type="#_x0000_t75" alt="download (2).jpg" style="position:absolute;left:0;text-align:left;margin-left:1.05pt;margin-top:11pt;width:96.75pt;height:56.25pt;z-index:1;visibility:visible;mso-position-horizontal-relative:text;mso-position-vertical-relative:text" wrapcoords="-167 0 -167 21312 21600 21312 21600 0 -167 0">
                  <v:imagedata r:id="rId12" o:title=""/>
                  <w10:wrap type="through"/>
                </v:shape>
              </w:pict>
            </w:r>
          </w:p>
        </w:tc>
      </w:tr>
    </w:tbl>
    <w:p w:rsidR="00535856" w:rsidRDefault="00535856" w:rsidP="00BD641D">
      <w:pPr>
        <w:jc w:val="center"/>
        <w:rPr>
          <w:sz w:val="22"/>
          <w:szCs w:val="22"/>
        </w:rPr>
      </w:pPr>
    </w:p>
    <w:p w:rsidR="00535856" w:rsidRDefault="00535856" w:rsidP="00AB24D7">
      <w:pPr>
        <w:pStyle w:val="Pidipagina"/>
        <w:jc w:val="center"/>
        <w:rPr>
          <w:rFonts w:ascii="Cambria" w:hAnsi="Cambria" w:cs="Arial"/>
          <w:b/>
          <w:i/>
          <w:color w:val="0000FF"/>
          <w:sz w:val="16"/>
          <w:szCs w:val="16"/>
        </w:rPr>
      </w:pPr>
    </w:p>
    <w:p w:rsidR="00535856" w:rsidRDefault="00535856" w:rsidP="00CD11DA">
      <w:pPr>
        <w:pStyle w:val="Pidipagina"/>
        <w:jc w:val="center"/>
        <w:rPr>
          <w:rFonts w:ascii="Cambria" w:hAnsi="Cambria" w:cs="Arial"/>
          <w:b/>
          <w:i/>
          <w:color w:val="0000FF"/>
          <w:sz w:val="16"/>
          <w:szCs w:val="16"/>
        </w:rPr>
      </w:pPr>
    </w:p>
    <w:p w:rsidR="00535856" w:rsidRDefault="00535856" w:rsidP="00AB24D7">
      <w:pPr>
        <w:pStyle w:val="Pidipagina"/>
        <w:jc w:val="center"/>
        <w:rPr>
          <w:rFonts w:ascii="Cambria" w:hAnsi="Cambria" w:cs="Arial"/>
          <w:b/>
          <w:i/>
          <w:color w:val="0000FF"/>
          <w:sz w:val="16"/>
          <w:szCs w:val="16"/>
        </w:rPr>
      </w:pPr>
    </w:p>
    <w:p w:rsidR="00535856" w:rsidRDefault="00EF60E4" w:rsidP="00F52D18">
      <w:pPr>
        <w:jc w:val="center"/>
      </w:pPr>
      <w:r>
        <w:t xml:space="preserve">Seminario di formazione in servizio per i </w:t>
      </w:r>
      <w:r w:rsidR="00535856">
        <w:t>Dirigenti Scolastici</w:t>
      </w:r>
    </w:p>
    <w:p w:rsidR="00EF60E4" w:rsidRDefault="00EF60E4" w:rsidP="00F52D18">
      <w:pPr>
        <w:jc w:val="center"/>
      </w:pPr>
    </w:p>
    <w:p w:rsidR="00535856" w:rsidRPr="00DB15F5" w:rsidRDefault="00EF60E4" w:rsidP="00F52D18">
      <w:pPr>
        <w:jc w:val="center"/>
        <w:rPr>
          <w:b/>
          <w:i/>
        </w:rPr>
      </w:pPr>
      <w:r w:rsidRPr="00DB15F5">
        <w:rPr>
          <w:rFonts w:ascii="Calibri" w:hAnsi="Calibri" w:cs="Arial"/>
          <w:b/>
          <w:i/>
        </w:rPr>
        <w:t>“ Il SNV, stesura del RAV e linee guida per il miglioramento”</w:t>
      </w:r>
    </w:p>
    <w:p w:rsidR="00535856" w:rsidRPr="00DB15F5" w:rsidRDefault="00535856" w:rsidP="00F52D18">
      <w:pPr>
        <w:jc w:val="center"/>
        <w:rPr>
          <w:b/>
          <w:i/>
        </w:rPr>
      </w:pPr>
    </w:p>
    <w:p w:rsidR="00535856" w:rsidRDefault="00535856" w:rsidP="00F52D18">
      <w:pPr>
        <w:jc w:val="center"/>
        <w:rPr>
          <w:b/>
        </w:rPr>
      </w:pPr>
      <w:r>
        <w:rPr>
          <w:b/>
        </w:rPr>
        <w:t>PROGRAMMA</w:t>
      </w:r>
    </w:p>
    <w:p w:rsidR="00535856" w:rsidRDefault="00535856" w:rsidP="00F52D18">
      <w:pPr>
        <w:rPr>
          <w:b/>
        </w:rPr>
      </w:pPr>
    </w:p>
    <w:p w:rsidR="00535856" w:rsidRDefault="00535856" w:rsidP="00F52D18">
      <w:pPr>
        <w:rPr>
          <w:b/>
        </w:rPr>
      </w:pPr>
      <w:r>
        <w:rPr>
          <w:b/>
        </w:rPr>
        <w:t xml:space="preserve">7 maggio 2015 sede I.I.S.S. “Sebastiano Mottura”, Viale Della </w:t>
      </w:r>
      <w:r w:rsidR="0070461C">
        <w:rPr>
          <w:b/>
        </w:rPr>
        <w:t>R</w:t>
      </w:r>
      <w:r>
        <w:rPr>
          <w:b/>
        </w:rPr>
        <w:t>egione 71</w:t>
      </w:r>
      <w:r w:rsidR="0070461C">
        <w:rPr>
          <w:b/>
        </w:rPr>
        <w:t>,</w:t>
      </w:r>
      <w:r>
        <w:rPr>
          <w:b/>
        </w:rPr>
        <w:t xml:space="preserve"> Caltanissetta – durata ore 8</w:t>
      </w:r>
    </w:p>
    <w:p w:rsidR="00535856" w:rsidRDefault="00535856" w:rsidP="00F52D18">
      <w:pPr>
        <w:rPr>
          <w:b/>
        </w:rPr>
      </w:pPr>
    </w:p>
    <w:p w:rsidR="00535856" w:rsidRDefault="00535856" w:rsidP="00F52D18">
      <w:r>
        <w:t>(Dir</w:t>
      </w:r>
      <w:r w:rsidR="0070461C">
        <w:t>igenti Scolastici delle Provinc</w:t>
      </w:r>
      <w:r>
        <w:t>e di Caltanissetta, Agrigento, Enna, Catania, Ragusa e Siracusa)</w:t>
      </w:r>
    </w:p>
    <w:p w:rsidR="00535856" w:rsidRDefault="00535856" w:rsidP="00F52D18"/>
    <w:p w:rsidR="00535856" w:rsidRDefault="00535856" w:rsidP="00F52D1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3960"/>
        <w:gridCol w:w="4090"/>
      </w:tblGrid>
      <w:tr w:rsidR="00535856" w:rsidTr="00F52D18">
        <w:tc>
          <w:tcPr>
            <w:tcW w:w="1728" w:type="dxa"/>
          </w:tcPr>
          <w:p w:rsidR="00535856" w:rsidRDefault="00535856">
            <w:r>
              <w:t>9:30 – 10:30</w:t>
            </w:r>
          </w:p>
        </w:tc>
        <w:tc>
          <w:tcPr>
            <w:tcW w:w="3960" w:type="dxa"/>
          </w:tcPr>
          <w:p w:rsidR="00535856" w:rsidRDefault="00535856">
            <w:r>
              <w:t>Registrazione dei partecipanti, saluti e presentazione attività</w:t>
            </w:r>
          </w:p>
        </w:tc>
        <w:tc>
          <w:tcPr>
            <w:tcW w:w="4090" w:type="dxa"/>
          </w:tcPr>
          <w:p w:rsidR="00535856" w:rsidRDefault="00535856">
            <w:r>
              <w:t>Dott. Filippo Ciancio, Dirigente ATP Ufficio IX Caltanissetta;</w:t>
            </w:r>
          </w:p>
          <w:p w:rsidR="00535856" w:rsidRDefault="00A36CE9">
            <w:r>
              <w:t>Dott. Giorgio Cavadi, D.S.</w:t>
            </w:r>
            <w:r w:rsidR="00E97D3B">
              <w:t xml:space="preserve"> </w:t>
            </w:r>
            <w:r w:rsidR="00535856">
              <w:t xml:space="preserve">USR Sicilia; </w:t>
            </w:r>
          </w:p>
          <w:p w:rsidR="00535856" w:rsidRDefault="00535856" w:rsidP="005B5AC8">
            <w:r>
              <w:t xml:space="preserve">Prof.ssa Laura Zurli, D.S.  </w:t>
            </w:r>
            <w:r w:rsidR="005B5AC8">
              <w:t>IIS “Mottura”</w:t>
            </w:r>
            <w:r>
              <w:t xml:space="preserve">; </w:t>
            </w:r>
          </w:p>
        </w:tc>
      </w:tr>
      <w:tr w:rsidR="00535856" w:rsidTr="00F52D18">
        <w:tc>
          <w:tcPr>
            <w:tcW w:w="1728" w:type="dxa"/>
          </w:tcPr>
          <w:p w:rsidR="00535856" w:rsidRDefault="00535856">
            <w:r>
              <w:t>10:30 – 13:00</w:t>
            </w:r>
          </w:p>
        </w:tc>
        <w:tc>
          <w:tcPr>
            <w:tcW w:w="3960" w:type="dxa"/>
          </w:tcPr>
          <w:p w:rsidR="00535856" w:rsidRDefault="00535856">
            <w:r>
              <w:t>Sessione Plenaria – Interventi dei relatori</w:t>
            </w:r>
          </w:p>
        </w:tc>
        <w:tc>
          <w:tcPr>
            <w:tcW w:w="4090" w:type="dxa"/>
          </w:tcPr>
          <w:p w:rsidR="00535856" w:rsidRDefault="00535856">
            <w:r>
              <w:t>Dott.ssa Sara Romiti, INVALSI Roma;</w:t>
            </w:r>
          </w:p>
          <w:p w:rsidR="005355BC" w:rsidRDefault="005355BC" w:rsidP="005355BC">
            <w:pPr>
              <w:rPr>
                <w:rFonts w:ascii="Calibri" w:hAnsi="Calibri"/>
                <w:color w:val="000000"/>
              </w:rPr>
            </w:pPr>
            <w:r>
              <w:rPr>
                <w:rStyle w:val="Enfasicorsivo"/>
                <w:rFonts w:ascii="Calibri" w:hAnsi="Calibri"/>
                <w:color w:val="000000"/>
              </w:rPr>
              <w:t xml:space="preserve">La compilazione del rapporto di autovalutazione: alcune indicazioni emerse dal progetto </w:t>
            </w:r>
            <w:proofErr w:type="spellStart"/>
            <w:r>
              <w:rPr>
                <w:rStyle w:val="Enfasicorsivo"/>
                <w:rFonts w:ascii="Calibri" w:hAnsi="Calibri"/>
                <w:color w:val="000000"/>
              </w:rPr>
              <w:t>Vales</w:t>
            </w:r>
            <w:proofErr w:type="spellEnd"/>
            <w:r>
              <w:rPr>
                <w:rFonts w:ascii="Calibri" w:hAnsi="Calibri"/>
                <w:color w:val="000000"/>
              </w:rPr>
              <w:t>.</w:t>
            </w:r>
          </w:p>
          <w:p w:rsidR="005355BC" w:rsidRDefault="005355BC"/>
          <w:p w:rsidR="00535856" w:rsidRDefault="00535856">
            <w:r>
              <w:t>Dott.ssa Sara Mori, INDIRE Firenze;</w:t>
            </w:r>
          </w:p>
          <w:p w:rsidR="005355BC" w:rsidRDefault="00535856">
            <w:r>
              <w:t xml:space="preserve">Dott. </w:t>
            </w:r>
            <w:proofErr w:type="spellStart"/>
            <w:r>
              <w:t>Faggioli</w:t>
            </w:r>
            <w:proofErr w:type="spellEnd"/>
            <w:r>
              <w:t>, INDIRE Firenze;</w:t>
            </w:r>
          </w:p>
          <w:p w:rsidR="00535856" w:rsidRPr="005355BC" w:rsidRDefault="005355BC">
            <w:r w:rsidRPr="005355BC">
              <w:rPr>
                <w:rStyle w:val="Enfasicorsivo"/>
                <w:rFonts w:ascii="Calibri" w:hAnsi="Calibri"/>
                <w:color w:val="000000"/>
              </w:rPr>
              <w:t>La dimensione del miglioramento nel quadro del nuovo SNV</w:t>
            </w:r>
          </w:p>
        </w:tc>
      </w:tr>
      <w:tr w:rsidR="00535856" w:rsidTr="00F52D18">
        <w:tc>
          <w:tcPr>
            <w:tcW w:w="1728" w:type="dxa"/>
          </w:tcPr>
          <w:p w:rsidR="00535856" w:rsidRDefault="00535856">
            <w:r>
              <w:t>13:00 – 13:30</w:t>
            </w:r>
          </w:p>
        </w:tc>
        <w:tc>
          <w:tcPr>
            <w:tcW w:w="3960" w:type="dxa"/>
          </w:tcPr>
          <w:p w:rsidR="00535856" w:rsidRDefault="00535856">
            <w:r>
              <w:t>Break</w:t>
            </w:r>
          </w:p>
        </w:tc>
        <w:tc>
          <w:tcPr>
            <w:tcW w:w="4090" w:type="dxa"/>
          </w:tcPr>
          <w:p w:rsidR="00535856" w:rsidRDefault="00535856"/>
        </w:tc>
      </w:tr>
      <w:tr w:rsidR="00535856" w:rsidTr="00F52D18">
        <w:tc>
          <w:tcPr>
            <w:tcW w:w="1728" w:type="dxa"/>
          </w:tcPr>
          <w:p w:rsidR="00535856" w:rsidRDefault="00535856">
            <w:r>
              <w:t>13:30 – 17:30</w:t>
            </w:r>
          </w:p>
        </w:tc>
        <w:tc>
          <w:tcPr>
            <w:tcW w:w="3960" w:type="dxa"/>
          </w:tcPr>
          <w:p w:rsidR="00535856" w:rsidRDefault="00535856">
            <w:r>
              <w:t>Ripresa lavori in assetto laboratoriale – Stesura RAV</w:t>
            </w:r>
          </w:p>
        </w:tc>
        <w:tc>
          <w:tcPr>
            <w:tcW w:w="4090" w:type="dxa"/>
          </w:tcPr>
          <w:p w:rsidR="005355BC" w:rsidRDefault="005355BC" w:rsidP="005355BC">
            <w:r>
              <w:t>Laboratori a cura di INVALSI</w:t>
            </w:r>
          </w:p>
          <w:p w:rsidR="005355BC" w:rsidRDefault="005355BC" w:rsidP="005355BC">
            <w:r>
              <w:rPr>
                <w:rStyle w:val="Enfasicorsivo"/>
                <w:rFonts w:ascii="Calibri" w:hAnsi="Calibri"/>
                <w:color w:val="000000"/>
              </w:rPr>
              <w:t xml:space="preserve">Esercitazioni di compilazione del RAV per le aree </w:t>
            </w:r>
            <w:r w:rsidRPr="0070461C">
              <w:rPr>
                <w:rStyle w:val="Enfasicorsivo"/>
                <w:rFonts w:ascii="Calibri" w:hAnsi="Calibri"/>
                <w:color w:val="000000"/>
              </w:rPr>
              <w:t>Successo</w:t>
            </w:r>
            <w:r>
              <w:rPr>
                <w:rStyle w:val="Enfasicorsivo"/>
                <w:rFonts w:ascii="Calibri" w:hAnsi="Calibri"/>
                <w:color w:val="000000"/>
              </w:rPr>
              <w:t xml:space="preserve"> scolastico e Inclusione</w:t>
            </w:r>
          </w:p>
          <w:p w:rsidR="005355BC" w:rsidRDefault="00535856" w:rsidP="005355BC">
            <w:r>
              <w:t>Gruppo A   Dott. Cavadi</w:t>
            </w:r>
            <w:r w:rsidR="005355BC">
              <w:t xml:space="preserve"> </w:t>
            </w:r>
          </w:p>
          <w:p w:rsidR="005355BC" w:rsidRDefault="005355BC" w:rsidP="005355BC">
            <w:r>
              <w:t xml:space="preserve">Gruppo </w:t>
            </w:r>
            <w:r w:rsidR="0070461C">
              <w:t>B</w:t>
            </w:r>
            <w:r>
              <w:t xml:space="preserve">   Dott.ssa Romiti </w:t>
            </w:r>
          </w:p>
          <w:p w:rsidR="00535856" w:rsidRDefault="00535856"/>
          <w:p w:rsidR="0070461C" w:rsidRDefault="0070461C">
            <w:r>
              <w:t>Laboratori a cura di INDIRE</w:t>
            </w:r>
          </w:p>
          <w:p w:rsidR="0070461C" w:rsidRPr="008266C4" w:rsidRDefault="0070461C">
            <w:pPr>
              <w:rPr>
                <w:rFonts w:ascii="Calibri" w:hAnsi="Calibri"/>
                <w:i/>
                <w:sz w:val="22"/>
                <w:szCs w:val="22"/>
              </w:rPr>
            </w:pPr>
            <w:r w:rsidRPr="008266C4">
              <w:rPr>
                <w:rFonts w:ascii="Calibri" w:hAnsi="Calibri"/>
                <w:i/>
                <w:sz w:val="22"/>
                <w:szCs w:val="22"/>
              </w:rPr>
              <w:t>Dal RAV alla scelta delle linee strategiche del miglioramento</w:t>
            </w:r>
          </w:p>
          <w:p w:rsidR="00535856" w:rsidRDefault="00535856">
            <w:r>
              <w:t xml:space="preserve">Gruppo </w:t>
            </w:r>
            <w:r w:rsidR="0070461C">
              <w:t>C</w:t>
            </w:r>
            <w:r>
              <w:t xml:space="preserve">   Dott. </w:t>
            </w:r>
            <w:proofErr w:type="spellStart"/>
            <w:r>
              <w:t>Faggioli</w:t>
            </w:r>
            <w:proofErr w:type="spellEnd"/>
          </w:p>
          <w:p w:rsidR="00535856" w:rsidRDefault="00535856">
            <w:r>
              <w:t xml:space="preserve">Gruppo </w:t>
            </w:r>
            <w:r w:rsidR="0070461C">
              <w:t>D</w:t>
            </w:r>
            <w:r>
              <w:t xml:space="preserve">  Dott.ssa Mori</w:t>
            </w:r>
          </w:p>
          <w:p w:rsidR="00535856" w:rsidRDefault="00535856" w:rsidP="005355BC"/>
        </w:tc>
      </w:tr>
    </w:tbl>
    <w:p w:rsidR="00535856" w:rsidRDefault="00535856" w:rsidP="00F52D18"/>
    <w:p w:rsidR="00535856" w:rsidRDefault="00535856" w:rsidP="00F52D18">
      <w:pPr>
        <w:jc w:val="center"/>
        <w:rPr>
          <w:sz w:val="22"/>
          <w:szCs w:val="22"/>
        </w:rPr>
      </w:pPr>
    </w:p>
    <w:p w:rsidR="005B5AC8" w:rsidRDefault="005B5AC8" w:rsidP="00F52D18">
      <w:pPr>
        <w:jc w:val="center"/>
        <w:rPr>
          <w:sz w:val="22"/>
          <w:szCs w:val="22"/>
        </w:rPr>
      </w:pPr>
    </w:p>
    <w:p w:rsidR="00535856" w:rsidRDefault="00535856" w:rsidP="00F52D18">
      <w:pPr>
        <w:rPr>
          <w:b/>
        </w:rPr>
      </w:pPr>
      <w:r>
        <w:rPr>
          <w:b/>
        </w:rPr>
        <w:lastRenderedPageBreak/>
        <w:t xml:space="preserve">7 maggio 2015 sede I.T.E.T “Pio </w:t>
      </w:r>
      <w:smartTag w:uri="urn:schemas-microsoft-com:office:smarttags" w:element="PersonName">
        <w:smartTagPr>
          <w:attr w:name="ProductID" w:val="La Torre"/>
        </w:smartTagPr>
        <w:r>
          <w:rPr>
            <w:b/>
          </w:rPr>
          <w:t>La Torre</w:t>
        </w:r>
      </w:smartTag>
      <w:r>
        <w:rPr>
          <w:b/>
        </w:rPr>
        <w:t>” Via Nina Siciliana, 22 Palermo – tel. 0916521539  – durata ore 8</w:t>
      </w:r>
    </w:p>
    <w:p w:rsidR="00535856" w:rsidRDefault="00535856" w:rsidP="00F52D18">
      <w:pPr>
        <w:rPr>
          <w:b/>
        </w:rPr>
      </w:pPr>
    </w:p>
    <w:p w:rsidR="00535856" w:rsidRDefault="00535856" w:rsidP="00F52D18">
      <w:pPr>
        <w:rPr>
          <w:sz w:val="22"/>
          <w:szCs w:val="22"/>
        </w:rPr>
      </w:pPr>
      <w:r>
        <w:t>(Dirigenti Scolastici delle Provincie di Palermo Trapani e Messina)</w:t>
      </w:r>
    </w:p>
    <w:p w:rsidR="00535856" w:rsidRDefault="00535856" w:rsidP="00F52D18">
      <w:pPr>
        <w:jc w:val="center"/>
        <w:rPr>
          <w:sz w:val="22"/>
          <w:szCs w:val="22"/>
        </w:rPr>
      </w:pPr>
    </w:p>
    <w:p w:rsidR="00535856" w:rsidRDefault="00535856" w:rsidP="00F52D18">
      <w:pPr>
        <w:jc w:val="both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3960"/>
        <w:gridCol w:w="4090"/>
      </w:tblGrid>
      <w:tr w:rsidR="00535856" w:rsidTr="00F52D18">
        <w:tc>
          <w:tcPr>
            <w:tcW w:w="1728" w:type="dxa"/>
          </w:tcPr>
          <w:p w:rsidR="00535856" w:rsidRDefault="00535856">
            <w:r>
              <w:t>9:30 – 10:30</w:t>
            </w:r>
          </w:p>
        </w:tc>
        <w:tc>
          <w:tcPr>
            <w:tcW w:w="3960" w:type="dxa"/>
          </w:tcPr>
          <w:p w:rsidR="00535856" w:rsidRDefault="00535856">
            <w:r>
              <w:t>Registrazione dei partecipanti, saluti e presentazione attività</w:t>
            </w:r>
          </w:p>
        </w:tc>
        <w:tc>
          <w:tcPr>
            <w:tcW w:w="4090" w:type="dxa"/>
          </w:tcPr>
          <w:p w:rsidR="00535856" w:rsidRDefault="00535856">
            <w:r>
              <w:t>In video-conferenza  con il Mottura:</w:t>
            </w:r>
          </w:p>
          <w:p w:rsidR="00EB3D7F" w:rsidRDefault="00EB3D7F">
            <w:r>
              <w:t>Dott. Marco Anello, Dirigente A.T.Palermo</w:t>
            </w:r>
            <w:bookmarkStart w:id="0" w:name="_GoBack"/>
            <w:bookmarkEnd w:id="0"/>
          </w:p>
          <w:p w:rsidR="00535856" w:rsidRDefault="005B5AC8">
            <w:r>
              <w:t>Dott. Luca Gatani</w:t>
            </w:r>
            <w:r w:rsidR="00535856">
              <w:t xml:space="preserve">, Dirigente </w:t>
            </w:r>
            <w:r>
              <w:t>Ufficio III USR Sicilia</w:t>
            </w:r>
            <w:r w:rsidR="00535856">
              <w:t>;</w:t>
            </w:r>
          </w:p>
          <w:p w:rsidR="00535856" w:rsidRDefault="00535856" w:rsidP="005B5AC8">
            <w:r>
              <w:t>Dott.</w:t>
            </w:r>
            <w:r w:rsidR="005B5AC8">
              <w:t xml:space="preserve">ssa Nicoletta </w:t>
            </w:r>
            <w:proofErr w:type="spellStart"/>
            <w:r w:rsidR="005B5AC8">
              <w:t>Lipani</w:t>
            </w:r>
            <w:proofErr w:type="spellEnd"/>
            <w:r>
              <w:t xml:space="preserve">, D.S. </w:t>
            </w:r>
            <w:r w:rsidR="005B5AC8">
              <w:t>ITET “Pio La Torre”</w:t>
            </w:r>
            <w:r>
              <w:t xml:space="preserve">; </w:t>
            </w:r>
          </w:p>
        </w:tc>
      </w:tr>
      <w:tr w:rsidR="00535856" w:rsidTr="00F52D18">
        <w:tc>
          <w:tcPr>
            <w:tcW w:w="1728" w:type="dxa"/>
          </w:tcPr>
          <w:p w:rsidR="00535856" w:rsidRDefault="00535856">
            <w:r>
              <w:t>10:30 – 13:00</w:t>
            </w:r>
          </w:p>
        </w:tc>
        <w:tc>
          <w:tcPr>
            <w:tcW w:w="3960" w:type="dxa"/>
          </w:tcPr>
          <w:p w:rsidR="00535856" w:rsidRDefault="00535856">
            <w:r>
              <w:t>Sessione Plenaria – Interventi dei relatori</w:t>
            </w:r>
          </w:p>
        </w:tc>
        <w:tc>
          <w:tcPr>
            <w:tcW w:w="4090" w:type="dxa"/>
          </w:tcPr>
          <w:p w:rsidR="005B5AC8" w:rsidRDefault="005B5AC8" w:rsidP="005B5AC8">
            <w:r>
              <w:t>Dott.ssa Sara Romiti, INVALSI Roma;</w:t>
            </w:r>
          </w:p>
          <w:p w:rsidR="005B5AC8" w:rsidRDefault="005B5AC8" w:rsidP="005B5AC8">
            <w:pPr>
              <w:rPr>
                <w:rFonts w:ascii="Calibri" w:hAnsi="Calibri"/>
                <w:color w:val="000000"/>
              </w:rPr>
            </w:pPr>
            <w:r>
              <w:rPr>
                <w:rStyle w:val="Enfasicorsivo"/>
                <w:rFonts w:ascii="Calibri" w:hAnsi="Calibri"/>
                <w:color w:val="000000"/>
              </w:rPr>
              <w:t xml:space="preserve">La compilazione del rapporto di autovalutazione: alcune indicazioni emerse dal progetto </w:t>
            </w:r>
            <w:proofErr w:type="spellStart"/>
            <w:r>
              <w:rPr>
                <w:rStyle w:val="Enfasicorsivo"/>
                <w:rFonts w:ascii="Calibri" w:hAnsi="Calibri"/>
                <w:color w:val="000000"/>
              </w:rPr>
              <w:t>Vales</w:t>
            </w:r>
            <w:proofErr w:type="spellEnd"/>
            <w:r>
              <w:rPr>
                <w:rFonts w:ascii="Calibri" w:hAnsi="Calibri"/>
                <w:color w:val="000000"/>
              </w:rPr>
              <w:t>.</w:t>
            </w:r>
          </w:p>
          <w:p w:rsidR="005B5AC8" w:rsidRDefault="005B5AC8" w:rsidP="005B5AC8"/>
          <w:p w:rsidR="005B5AC8" w:rsidRDefault="005B5AC8" w:rsidP="005B5AC8">
            <w:r>
              <w:t>Dott.ssa Sara Mori, INDIRE Firenze;</w:t>
            </w:r>
          </w:p>
          <w:p w:rsidR="005B5AC8" w:rsidRDefault="005B5AC8" w:rsidP="005B5AC8">
            <w:r>
              <w:t xml:space="preserve">Dott. </w:t>
            </w:r>
            <w:proofErr w:type="spellStart"/>
            <w:r>
              <w:t>Faggioli</w:t>
            </w:r>
            <w:proofErr w:type="spellEnd"/>
            <w:r>
              <w:t>, INDIRE Firenze;</w:t>
            </w:r>
          </w:p>
          <w:p w:rsidR="00535856" w:rsidRDefault="005B5AC8" w:rsidP="005B5AC8">
            <w:r w:rsidRPr="005355BC">
              <w:rPr>
                <w:rStyle w:val="Enfasicorsivo"/>
                <w:rFonts w:ascii="Calibri" w:hAnsi="Calibri"/>
                <w:color w:val="000000"/>
              </w:rPr>
              <w:t>La dimensione del miglioramento nel quadro del nuovo SNV</w:t>
            </w:r>
          </w:p>
        </w:tc>
      </w:tr>
      <w:tr w:rsidR="00535856" w:rsidTr="00F52D18">
        <w:tc>
          <w:tcPr>
            <w:tcW w:w="1728" w:type="dxa"/>
          </w:tcPr>
          <w:p w:rsidR="00535856" w:rsidRDefault="00535856">
            <w:r>
              <w:t>13:00 – 13:30</w:t>
            </w:r>
          </w:p>
        </w:tc>
        <w:tc>
          <w:tcPr>
            <w:tcW w:w="3960" w:type="dxa"/>
          </w:tcPr>
          <w:p w:rsidR="00535856" w:rsidRDefault="00535856">
            <w:r>
              <w:t>Break</w:t>
            </w:r>
          </w:p>
        </w:tc>
        <w:tc>
          <w:tcPr>
            <w:tcW w:w="4090" w:type="dxa"/>
          </w:tcPr>
          <w:p w:rsidR="00535856" w:rsidRDefault="00535856"/>
        </w:tc>
      </w:tr>
      <w:tr w:rsidR="00535856" w:rsidTr="00F52D18">
        <w:tc>
          <w:tcPr>
            <w:tcW w:w="1728" w:type="dxa"/>
          </w:tcPr>
          <w:p w:rsidR="00535856" w:rsidRDefault="00535856">
            <w:r>
              <w:t>13:30 – 17:30</w:t>
            </w:r>
          </w:p>
        </w:tc>
        <w:tc>
          <w:tcPr>
            <w:tcW w:w="3960" w:type="dxa"/>
          </w:tcPr>
          <w:p w:rsidR="00535856" w:rsidRDefault="00535856" w:rsidP="0070461C">
            <w:r>
              <w:t xml:space="preserve">Ripresa lavori in assetto laboratoriale </w:t>
            </w:r>
          </w:p>
        </w:tc>
        <w:tc>
          <w:tcPr>
            <w:tcW w:w="4090" w:type="dxa"/>
          </w:tcPr>
          <w:p w:rsidR="0070461C" w:rsidRDefault="0070461C" w:rsidP="0070461C">
            <w:r>
              <w:t>Laboratori a cura di INVALSI</w:t>
            </w:r>
          </w:p>
          <w:p w:rsidR="0070461C" w:rsidRDefault="0070461C" w:rsidP="0070461C">
            <w:r>
              <w:rPr>
                <w:rStyle w:val="Enfasicorsivo"/>
                <w:rFonts w:ascii="Calibri" w:hAnsi="Calibri"/>
                <w:color w:val="000000"/>
              </w:rPr>
              <w:t xml:space="preserve">Esercitazioni di compilazione del RAV per le aree </w:t>
            </w:r>
            <w:r w:rsidRPr="0070461C">
              <w:rPr>
                <w:rStyle w:val="Enfasicorsivo"/>
                <w:rFonts w:ascii="Calibri" w:hAnsi="Calibri"/>
                <w:color w:val="000000"/>
              </w:rPr>
              <w:t>Successo</w:t>
            </w:r>
            <w:r>
              <w:rPr>
                <w:rStyle w:val="Enfasicorsivo"/>
                <w:rFonts w:ascii="Calibri" w:hAnsi="Calibri"/>
                <w:color w:val="000000"/>
              </w:rPr>
              <w:t xml:space="preserve"> scolastico e Inclusione</w:t>
            </w:r>
          </w:p>
          <w:p w:rsidR="0070461C" w:rsidRDefault="0070461C" w:rsidP="0070461C">
            <w:r>
              <w:t xml:space="preserve">Gruppo A    </w:t>
            </w:r>
            <w:r w:rsidR="00F604B2">
              <w:t>DS Patrizia Fasulo</w:t>
            </w:r>
          </w:p>
          <w:p w:rsidR="0070461C" w:rsidRDefault="0070461C" w:rsidP="0070461C">
            <w:r>
              <w:t xml:space="preserve">Gruppo B   </w:t>
            </w:r>
            <w:r w:rsidR="00F604B2">
              <w:t xml:space="preserve"> DS Maria Rosa Turrisi</w:t>
            </w:r>
          </w:p>
          <w:p w:rsidR="0070461C" w:rsidRDefault="0070461C" w:rsidP="0070461C"/>
          <w:p w:rsidR="0070461C" w:rsidRDefault="0070461C" w:rsidP="0070461C">
            <w:r>
              <w:t>Laboratori a cura di INDIRE</w:t>
            </w:r>
          </w:p>
          <w:p w:rsidR="0070461C" w:rsidRDefault="0070461C" w:rsidP="0070461C">
            <w:pPr>
              <w:rPr>
                <w:rFonts w:ascii="Calibri" w:hAnsi="Calibri"/>
                <w:i/>
                <w:sz w:val="22"/>
                <w:szCs w:val="22"/>
              </w:rPr>
            </w:pPr>
            <w:r w:rsidRPr="0070461C">
              <w:rPr>
                <w:rFonts w:ascii="Calibri" w:hAnsi="Calibri"/>
                <w:i/>
                <w:sz w:val="22"/>
                <w:szCs w:val="22"/>
              </w:rPr>
              <w:t>Dal RAV alla scelta delle linee strategiche del miglioramento</w:t>
            </w:r>
          </w:p>
          <w:p w:rsidR="0070461C" w:rsidRDefault="0070461C" w:rsidP="0070461C">
            <w:r>
              <w:t xml:space="preserve">Gruppo C    </w:t>
            </w:r>
            <w:r w:rsidR="00F604B2">
              <w:t xml:space="preserve">DS Lucia </w:t>
            </w:r>
            <w:proofErr w:type="spellStart"/>
            <w:r w:rsidR="00F604B2">
              <w:t>Bonaffino</w:t>
            </w:r>
            <w:proofErr w:type="spellEnd"/>
          </w:p>
          <w:p w:rsidR="0070461C" w:rsidRDefault="0070461C" w:rsidP="0070461C">
            <w:r>
              <w:t xml:space="preserve">Gruppo D </w:t>
            </w:r>
            <w:r w:rsidR="00F604B2">
              <w:t xml:space="preserve">   </w:t>
            </w:r>
            <w:r w:rsidR="008473E7">
              <w:t>DS Nicoletta</w:t>
            </w:r>
            <w:r w:rsidR="00F604B2">
              <w:t xml:space="preserve"> </w:t>
            </w:r>
            <w:proofErr w:type="spellStart"/>
            <w:r w:rsidR="00F604B2">
              <w:t>Lipani</w:t>
            </w:r>
            <w:proofErr w:type="spellEnd"/>
          </w:p>
          <w:p w:rsidR="0070461C" w:rsidRPr="0070461C" w:rsidRDefault="0070461C" w:rsidP="0070461C">
            <w:pPr>
              <w:rPr>
                <w:rFonts w:ascii="Calibri" w:hAnsi="Calibri"/>
                <w:i/>
                <w:sz w:val="22"/>
                <w:szCs w:val="22"/>
              </w:rPr>
            </w:pPr>
          </w:p>
          <w:p w:rsidR="00535856" w:rsidRDefault="00535856"/>
        </w:tc>
      </w:tr>
    </w:tbl>
    <w:p w:rsidR="00535856" w:rsidRDefault="00535856" w:rsidP="00F52D18">
      <w:pPr>
        <w:jc w:val="both"/>
        <w:rPr>
          <w:rFonts w:ascii="Comic Sans MS" w:hAnsi="Comic Sans MS" w:cs="Arial"/>
          <w:sz w:val="22"/>
          <w:szCs w:val="22"/>
        </w:rPr>
      </w:pPr>
    </w:p>
    <w:p w:rsidR="00535856" w:rsidRDefault="00535856" w:rsidP="00F52D18">
      <w:pPr>
        <w:jc w:val="both"/>
        <w:rPr>
          <w:rFonts w:ascii="Comic Sans MS" w:hAnsi="Comic Sans MS" w:cs="Arial"/>
          <w:sz w:val="22"/>
          <w:szCs w:val="22"/>
        </w:rPr>
      </w:pPr>
    </w:p>
    <w:p w:rsidR="00535856" w:rsidRDefault="00535856" w:rsidP="00F52D18">
      <w:pPr>
        <w:jc w:val="both"/>
        <w:rPr>
          <w:rFonts w:ascii="Comic Sans MS" w:hAnsi="Comic Sans MS" w:cs="Arial"/>
        </w:rPr>
      </w:pPr>
    </w:p>
    <w:p w:rsidR="00535856" w:rsidRDefault="00535856" w:rsidP="00EF040A">
      <w:pPr>
        <w:jc w:val="both"/>
        <w:rPr>
          <w:rFonts w:ascii="Comic Sans MS" w:hAnsi="Comic Sans MS" w:cs="Arial"/>
          <w:sz w:val="22"/>
          <w:szCs w:val="22"/>
        </w:rPr>
      </w:pPr>
    </w:p>
    <w:sectPr w:rsidR="00535856" w:rsidSect="00AB24D7">
      <w:headerReference w:type="default" r:id="rId13"/>
      <w:footerReference w:type="default" r:id="rId14"/>
      <w:pgSz w:w="11906" w:h="16838" w:code="9"/>
      <w:pgMar w:top="206" w:right="1134" w:bottom="1134" w:left="1134" w:header="180" w:footer="4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B34" w:rsidRDefault="00031B34">
      <w:r>
        <w:separator/>
      </w:r>
    </w:p>
  </w:endnote>
  <w:endnote w:type="continuationSeparator" w:id="0">
    <w:p w:rsidR="00031B34" w:rsidRDefault="00031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lotter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856" w:rsidRDefault="00535856" w:rsidP="009343E7">
    <w:pPr>
      <w:pStyle w:val="Pidipagina"/>
      <w:jc w:val="center"/>
      <w:rPr>
        <w:i/>
        <w:color w:val="000080"/>
        <w:sz w:val="18"/>
        <w:szCs w:val="18"/>
      </w:rPr>
    </w:pPr>
  </w:p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670"/>
    </w:tblGrid>
    <w:tr w:rsidR="00535856" w:rsidTr="00F71EEE">
      <w:tc>
        <w:tcPr>
          <w:tcW w:w="9670" w:type="dxa"/>
        </w:tcPr>
        <w:p w:rsidR="00535856" w:rsidRPr="00F71EEE" w:rsidRDefault="00535856" w:rsidP="00C6441E">
          <w:pPr>
            <w:pStyle w:val="Pidipagina"/>
            <w:rPr>
              <w:color w:val="000080"/>
              <w:sz w:val="16"/>
              <w:szCs w:val="16"/>
            </w:rPr>
          </w:pPr>
        </w:p>
      </w:tc>
    </w:tr>
  </w:tbl>
  <w:p w:rsidR="00535856" w:rsidRPr="00C6441E" w:rsidRDefault="00535856" w:rsidP="009343E7">
    <w:pPr>
      <w:pStyle w:val="Pidipagina"/>
      <w:jc w:val="center"/>
      <w:rPr>
        <w:color w:val="00008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B34" w:rsidRDefault="00031B34">
      <w:r>
        <w:separator/>
      </w:r>
    </w:p>
  </w:footnote>
  <w:footnote w:type="continuationSeparator" w:id="0">
    <w:p w:rsidR="00031B34" w:rsidRDefault="00031B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856" w:rsidRDefault="00535856" w:rsidP="0049585E">
    <w:pPr>
      <w:pStyle w:val="Intestazione"/>
      <w:jc w:val="center"/>
      <w:rPr>
        <w:sz w:val="22"/>
        <w:szCs w:val="22"/>
      </w:rPr>
    </w:pPr>
  </w:p>
  <w:p w:rsidR="00535856" w:rsidRDefault="00535856" w:rsidP="00AB24D7">
    <w:pPr>
      <w:pStyle w:val="Intestazione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25409F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814E7"/>
    <w:multiLevelType w:val="hybridMultilevel"/>
    <w:tmpl w:val="AC78061C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B474A8"/>
    <w:multiLevelType w:val="multilevel"/>
    <w:tmpl w:val="352EA9F4"/>
    <w:styleLink w:val="WW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">
    <w:nsid w:val="10B40EA9"/>
    <w:multiLevelType w:val="hybridMultilevel"/>
    <w:tmpl w:val="15D29D38"/>
    <w:lvl w:ilvl="0" w:tplc="04100017">
      <w:start w:val="1"/>
      <w:numFmt w:val="lowerLetter"/>
      <w:lvlText w:val="%1)"/>
      <w:lvlJc w:val="left"/>
      <w:pPr>
        <w:ind w:left="1429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64D2B8C"/>
    <w:multiLevelType w:val="hybridMultilevel"/>
    <w:tmpl w:val="C3FAD6C2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D5E1114"/>
    <w:multiLevelType w:val="multilevel"/>
    <w:tmpl w:val="A0489012"/>
    <w:lvl w:ilvl="0">
      <w:numFmt w:val="bullet"/>
      <w:lvlText w:val="•"/>
      <w:lvlJc w:val="left"/>
      <w:rPr>
        <w:rFonts w:ascii="OpenSymbol" w:eastAsia="Times New Roman" w:hAnsi="OpenSymbol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6">
    <w:nsid w:val="4ADB0518"/>
    <w:multiLevelType w:val="multilevel"/>
    <w:tmpl w:val="205A7C60"/>
    <w:lvl w:ilvl="0">
      <w:numFmt w:val="bullet"/>
      <w:lvlText w:val="•"/>
      <w:lvlJc w:val="left"/>
      <w:rPr>
        <w:rFonts w:ascii="OpenSymbol" w:eastAsia="Times New Roman" w:hAnsi="OpenSymbol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7">
    <w:nsid w:val="53E70CBD"/>
    <w:multiLevelType w:val="multilevel"/>
    <w:tmpl w:val="BC8E2DD0"/>
    <w:lvl w:ilvl="0">
      <w:numFmt w:val="bullet"/>
      <w:lvlText w:val="•"/>
      <w:lvlJc w:val="left"/>
      <w:rPr>
        <w:rFonts w:ascii="OpenSymbol" w:eastAsia="Times New Roman" w:hAnsi="OpenSymbol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8">
    <w:nsid w:val="60765CB6"/>
    <w:multiLevelType w:val="hybridMultilevel"/>
    <w:tmpl w:val="164817C4"/>
    <w:lvl w:ilvl="0" w:tplc="04100017">
      <w:start w:val="1"/>
      <w:numFmt w:val="lowerLetter"/>
      <w:lvlText w:val="%1)"/>
      <w:lvlJc w:val="left"/>
      <w:pPr>
        <w:ind w:left="1429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7D771D74"/>
    <w:multiLevelType w:val="hybridMultilevel"/>
    <w:tmpl w:val="58D42F10"/>
    <w:lvl w:ilvl="0" w:tplc="D9D08822">
      <w:start w:val="4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EB41DC6"/>
    <w:multiLevelType w:val="multilevel"/>
    <w:tmpl w:val="EF02D0D8"/>
    <w:lvl w:ilvl="0">
      <w:numFmt w:val="bullet"/>
      <w:lvlText w:val="•"/>
      <w:lvlJc w:val="left"/>
      <w:rPr>
        <w:rFonts w:ascii="OpenSymbol" w:eastAsia="Times New Roman" w:hAnsi="OpenSymbol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2"/>
  </w:num>
  <w:num w:numId="27">
    <w:abstractNumId w:val="5"/>
  </w:num>
  <w:num w:numId="28">
    <w:abstractNumId w:val="2"/>
  </w:num>
  <w:num w:numId="29">
    <w:abstractNumId w:val="7"/>
  </w:num>
  <w:num w:numId="30">
    <w:abstractNumId w:val="10"/>
  </w:num>
  <w:num w:numId="31">
    <w:abstractNumId w:val="6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</w:num>
  <w:num w:numId="35">
    <w:abstractNumId w:val="4"/>
  </w:num>
  <w:num w:numId="36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00F4"/>
    <w:rsid w:val="00002655"/>
    <w:rsid w:val="000073CE"/>
    <w:rsid w:val="00013D1A"/>
    <w:rsid w:val="000218A9"/>
    <w:rsid w:val="00022B7A"/>
    <w:rsid w:val="00031B34"/>
    <w:rsid w:val="00031C6E"/>
    <w:rsid w:val="00042201"/>
    <w:rsid w:val="00042622"/>
    <w:rsid w:val="00051F5D"/>
    <w:rsid w:val="0005596E"/>
    <w:rsid w:val="00060BBE"/>
    <w:rsid w:val="0006311D"/>
    <w:rsid w:val="00064B98"/>
    <w:rsid w:val="000705E1"/>
    <w:rsid w:val="00072C09"/>
    <w:rsid w:val="00072EC3"/>
    <w:rsid w:val="00073F28"/>
    <w:rsid w:val="000758CF"/>
    <w:rsid w:val="000833DF"/>
    <w:rsid w:val="00093D14"/>
    <w:rsid w:val="000A0AA9"/>
    <w:rsid w:val="000A0EE1"/>
    <w:rsid w:val="000B4A2A"/>
    <w:rsid w:val="000C5F1D"/>
    <w:rsid w:val="000C5F72"/>
    <w:rsid w:val="000D3F92"/>
    <w:rsid w:val="000D4648"/>
    <w:rsid w:val="000E0417"/>
    <w:rsid w:val="000F1AEA"/>
    <w:rsid w:val="000F4CD6"/>
    <w:rsid w:val="000F581E"/>
    <w:rsid w:val="001005EC"/>
    <w:rsid w:val="00103BD4"/>
    <w:rsid w:val="00110885"/>
    <w:rsid w:val="001149F6"/>
    <w:rsid w:val="001154B8"/>
    <w:rsid w:val="001255F2"/>
    <w:rsid w:val="001367DE"/>
    <w:rsid w:val="00142463"/>
    <w:rsid w:val="00142F74"/>
    <w:rsid w:val="00145154"/>
    <w:rsid w:val="001512B0"/>
    <w:rsid w:val="00155374"/>
    <w:rsid w:val="00155CA4"/>
    <w:rsid w:val="0015656B"/>
    <w:rsid w:val="00157B48"/>
    <w:rsid w:val="00160DAB"/>
    <w:rsid w:val="00164036"/>
    <w:rsid w:val="00175E59"/>
    <w:rsid w:val="00183F1D"/>
    <w:rsid w:val="001850BB"/>
    <w:rsid w:val="001926BD"/>
    <w:rsid w:val="001A5ABB"/>
    <w:rsid w:val="001A7C4B"/>
    <w:rsid w:val="001B0EAC"/>
    <w:rsid w:val="001B4970"/>
    <w:rsid w:val="001B7537"/>
    <w:rsid w:val="001B75F5"/>
    <w:rsid w:val="001C1D73"/>
    <w:rsid w:val="001C24FA"/>
    <w:rsid w:val="001C39CF"/>
    <w:rsid w:val="001C61D5"/>
    <w:rsid w:val="001D22EE"/>
    <w:rsid w:val="001D2E08"/>
    <w:rsid w:val="001D4D82"/>
    <w:rsid w:val="001E26F4"/>
    <w:rsid w:val="001E508C"/>
    <w:rsid w:val="001F0916"/>
    <w:rsid w:val="001F4CE3"/>
    <w:rsid w:val="001F5C4F"/>
    <w:rsid w:val="00200F26"/>
    <w:rsid w:val="002014BF"/>
    <w:rsid w:val="002042AF"/>
    <w:rsid w:val="0020613F"/>
    <w:rsid w:val="00210F67"/>
    <w:rsid w:val="00214D9A"/>
    <w:rsid w:val="0021734E"/>
    <w:rsid w:val="002235B4"/>
    <w:rsid w:val="00230050"/>
    <w:rsid w:val="0023721F"/>
    <w:rsid w:val="00242DC8"/>
    <w:rsid w:val="00243BB8"/>
    <w:rsid w:val="00257F23"/>
    <w:rsid w:val="002628AD"/>
    <w:rsid w:val="00270283"/>
    <w:rsid w:val="002722A3"/>
    <w:rsid w:val="00276873"/>
    <w:rsid w:val="00276C62"/>
    <w:rsid w:val="00287F05"/>
    <w:rsid w:val="00290536"/>
    <w:rsid w:val="002949BF"/>
    <w:rsid w:val="00295BC7"/>
    <w:rsid w:val="0029793A"/>
    <w:rsid w:val="002A2A1F"/>
    <w:rsid w:val="002A3171"/>
    <w:rsid w:val="002A7ACF"/>
    <w:rsid w:val="002B059E"/>
    <w:rsid w:val="002B2532"/>
    <w:rsid w:val="002B4E6A"/>
    <w:rsid w:val="002D7798"/>
    <w:rsid w:val="002E3879"/>
    <w:rsid w:val="002E6338"/>
    <w:rsid w:val="002F12AB"/>
    <w:rsid w:val="002F3307"/>
    <w:rsid w:val="002F5096"/>
    <w:rsid w:val="00305215"/>
    <w:rsid w:val="003053C7"/>
    <w:rsid w:val="00311F29"/>
    <w:rsid w:val="003153A0"/>
    <w:rsid w:val="00322EE5"/>
    <w:rsid w:val="00324834"/>
    <w:rsid w:val="003257BA"/>
    <w:rsid w:val="0032695E"/>
    <w:rsid w:val="00332CB9"/>
    <w:rsid w:val="00333ED0"/>
    <w:rsid w:val="003374C4"/>
    <w:rsid w:val="003407B7"/>
    <w:rsid w:val="00341617"/>
    <w:rsid w:val="003427AE"/>
    <w:rsid w:val="00350A48"/>
    <w:rsid w:val="003511E1"/>
    <w:rsid w:val="00352BFF"/>
    <w:rsid w:val="0035470F"/>
    <w:rsid w:val="003553E7"/>
    <w:rsid w:val="00355829"/>
    <w:rsid w:val="003567E8"/>
    <w:rsid w:val="00357BE9"/>
    <w:rsid w:val="00361CA4"/>
    <w:rsid w:val="0036370A"/>
    <w:rsid w:val="003673AA"/>
    <w:rsid w:val="00371BF1"/>
    <w:rsid w:val="00372F6F"/>
    <w:rsid w:val="003769B7"/>
    <w:rsid w:val="00376BAE"/>
    <w:rsid w:val="00376D95"/>
    <w:rsid w:val="003811EB"/>
    <w:rsid w:val="00381B4E"/>
    <w:rsid w:val="00391D7D"/>
    <w:rsid w:val="00391E84"/>
    <w:rsid w:val="0039387E"/>
    <w:rsid w:val="003970E3"/>
    <w:rsid w:val="003A3A9D"/>
    <w:rsid w:val="003A51C5"/>
    <w:rsid w:val="003B0769"/>
    <w:rsid w:val="003B1333"/>
    <w:rsid w:val="003B4890"/>
    <w:rsid w:val="003B49E6"/>
    <w:rsid w:val="003C183C"/>
    <w:rsid w:val="003C5555"/>
    <w:rsid w:val="003D0F66"/>
    <w:rsid w:val="003D277B"/>
    <w:rsid w:val="003D2CCA"/>
    <w:rsid w:val="003D3019"/>
    <w:rsid w:val="003D3CAA"/>
    <w:rsid w:val="003E3D5C"/>
    <w:rsid w:val="003E4755"/>
    <w:rsid w:val="003E7101"/>
    <w:rsid w:val="003E75BF"/>
    <w:rsid w:val="003F5D0D"/>
    <w:rsid w:val="00405228"/>
    <w:rsid w:val="004109EB"/>
    <w:rsid w:val="004209B7"/>
    <w:rsid w:val="0042228D"/>
    <w:rsid w:val="004307FF"/>
    <w:rsid w:val="00432113"/>
    <w:rsid w:val="0043623B"/>
    <w:rsid w:val="004424AB"/>
    <w:rsid w:val="004425D7"/>
    <w:rsid w:val="004450AE"/>
    <w:rsid w:val="00454BDC"/>
    <w:rsid w:val="00455788"/>
    <w:rsid w:val="00464BD0"/>
    <w:rsid w:val="0046533C"/>
    <w:rsid w:val="00471C24"/>
    <w:rsid w:val="0047565B"/>
    <w:rsid w:val="0048506B"/>
    <w:rsid w:val="004858F7"/>
    <w:rsid w:val="00485DD6"/>
    <w:rsid w:val="00491C82"/>
    <w:rsid w:val="0049585E"/>
    <w:rsid w:val="00497D61"/>
    <w:rsid w:val="004A3E31"/>
    <w:rsid w:val="004A70B7"/>
    <w:rsid w:val="004B5454"/>
    <w:rsid w:val="004C46D2"/>
    <w:rsid w:val="004D25EF"/>
    <w:rsid w:val="004D6EEA"/>
    <w:rsid w:val="004E24FD"/>
    <w:rsid w:val="004E5007"/>
    <w:rsid w:val="004F0219"/>
    <w:rsid w:val="004F4C76"/>
    <w:rsid w:val="00500C08"/>
    <w:rsid w:val="00503AAF"/>
    <w:rsid w:val="00505124"/>
    <w:rsid w:val="0050736A"/>
    <w:rsid w:val="0051037F"/>
    <w:rsid w:val="00512A86"/>
    <w:rsid w:val="00516787"/>
    <w:rsid w:val="00516C2C"/>
    <w:rsid w:val="005223FF"/>
    <w:rsid w:val="0052582A"/>
    <w:rsid w:val="005355BC"/>
    <w:rsid w:val="00535856"/>
    <w:rsid w:val="00540721"/>
    <w:rsid w:val="00551AF9"/>
    <w:rsid w:val="00572012"/>
    <w:rsid w:val="00574F43"/>
    <w:rsid w:val="005803DF"/>
    <w:rsid w:val="005A021B"/>
    <w:rsid w:val="005A1DD1"/>
    <w:rsid w:val="005A444E"/>
    <w:rsid w:val="005B1D1B"/>
    <w:rsid w:val="005B2129"/>
    <w:rsid w:val="005B2D47"/>
    <w:rsid w:val="005B5AC8"/>
    <w:rsid w:val="005C790C"/>
    <w:rsid w:val="005D0131"/>
    <w:rsid w:val="005D19EB"/>
    <w:rsid w:val="005E021F"/>
    <w:rsid w:val="005E0690"/>
    <w:rsid w:val="005E1C6E"/>
    <w:rsid w:val="005E6EDE"/>
    <w:rsid w:val="005F3FF6"/>
    <w:rsid w:val="005F4238"/>
    <w:rsid w:val="005F4F49"/>
    <w:rsid w:val="005F6887"/>
    <w:rsid w:val="006000EF"/>
    <w:rsid w:val="00600937"/>
    <w:rsid w:val="00602761"/>
    <w:rsid w:val="00605C19"/>
    <w:rsid w:val="006148B9"/>
    <w:rsid w:val="00615122"/>
    <w:rsid w:val="006156F5"/>
    <w:rsid w:val="00615D04"/>
    <w:rsid w:val="00625193"/>
    <w:rsid w:val="0064024F"/>
    <w:rsid w:val="006415EE"/>
    <w:rsid w:val="00644F32"/>
    <w:rsid w:val="0064645D"/>
    <w:rsid w:val="00660608"/>
    <w:rsid w:val="00673E14"/>
    <w:rsid w:val="00680871"/>
    <w:rsid w:val="00682DC3"/>
    <w:rsid w:val="006860B2"/>
    <w:rsid w:val="00693CE2"/>
    <w:rsid w:val="0069710E"/>
    <w:rsid w:val="006A029C"/>
    <w:rsid w:val="006A2D45"/>
    <w:rsid w:val="006A36B7"/>
    <w:rsid w:val="006B0D2F"/>
    <w:rsid w:val="006B3284"/>
    <w:rsid w:val="006B44FD"/>
    <w:rsid w:val="006C790B"/>
    <w:rsid w:val="006C7A38"/>
    <w:rsid w:val="006D0B88"/>
    <w:rsid w:val="006D19C1"/>
    <w:rsid w:val="006D4B07"/>
    <w:rsid w:val="006D69FC"/>
    <w:rsid w:val="006E7163"/>
    <w:rsid w:val="006F0B81"/>
    <w:rsid w:val="006F37E0"/>
    <w:rsid w:val="006F3D14"/>
    <w:rsid w:val="006F7A7C"/>
    <w:rsid w:val="0070461C"/>
    <w:rsid w:val="00707404"/>
    <w:rsid w:val="0071034A"/>
    <w:rsid w:val="007121A0"/>
    <w:rsid w:val="00712617"/>
    <w:rsid w:val="007159C8"/>
    <w:rsid w:val="00720B61"/>
    <w:rsid w:val="00721A89"/>
    <w:rsid w:val="007256B2"/>
    <w:rsid w:val="00727769"/>
    <w:rsid w:val="0072778A"/>
    <w:rsid w:val="00732AB8"/>
    <w:rsid w:val="007336EC"/>
    <w:rsid w:val="007348DA"/>
    <w:rsid w:val="007351EC"/>
    <w:rsid w:val="007365F2"/>
    <w:rsid w:val="00737411"/>
    <w:rsid w:val="007437F9"/>
    <w:rsid w:val="00750711"/>
    <w:rsid w:val="00750ABC"/>
    <w:rsid w:val="00752C83"/>
    <w:rsid w:val="007545C7"/>
    <w:rsid w:val="00755D18"/>
    <w:rsid w:val="007575A5"/>
    <w:rsid w:val="00762260"/>
    <w:rsid w:val="007665F6"/>
    <w:rsid w:val="00766DF2"/>
    <w:rsid w:val="00766F3A"/>
    <w:rsid w:val="00777248"/>
    <w:rsid w:val="00785BB2"/>
    <w:rsid w:val="00792544"/>
    <w:rsid w:val="007938AE"/>
    <w:rsid w:val="007940ED"/>
    <w:rsid w:val="007A07C9"/>
    <w:rsid w:val="007A268C"/>
    <w:rsid w:val="007A289A"/>
    <w:rsid w:val="007A5FB0"/>
    <w:rsid w:val="007A6194"/>
    <w:rsid w:val="007B55D9"/>
    <w:rsid w:val="007C0C19"/>
    <w:rsid w:val="007C3E93"/>
    <w:rsid w:val="007C667E"/>
    <w:rsid w:val="007C6B80"/>
    <w:rsid w:val="007C7620"/>
    <w:rsid w:val="007D09DF"/>
    <w:rsid w:val="007D48A4"/>
    <w:rsid w:val="007E0944"/>
    <w:rsid w:val="007F0868"/>
    <w:rsid w:val="007F29E5"/>
    <w:rsid w:val="007F7A51"/>
    <w:rsid w:val="00810BC5"/>
    <w:rsid w:val="00813B08"/>
    <w:rsid w:val="00816131"/>
    <w:rsid w:val="00816517"/>
    <w:rsid w:val="008173B4"/>
    <w:rsid w:val="0082348F"/>
    <w:rsid w:val="008266C4"/>
    <w:rsid w:val="00826748"/>
    <w:rsid w:val="00830557"/>
    <w:rsid w:val="00830C5A"/>
    <w:rsid w:val="00831039"/>
    <w:rsid w:val="00833B20"/>
    <w:rsid w:val="0083410B"/>
    <w:rsid w:val="00840617"/>
    <w:rsid w:val="00844D95"/>
    <w:rsid w:val="008473E7"/>
    <w:rsid w:val="00862E19"/>
    <w:rsid w:val="0086733F"/>
    <w:rsid w:val="008748EF"/>
    <w:rsid w:val="00874D9A"/>
    <w:rsid w:val="0087519A"/>
    <w:rsid w:val="0088011A"/>
    <w:rsid w:val="00880911"/>
    <w:rsid w:val="008813B8"/>
    <w:rsid w:val="0088577B"/>
    <w:rsid w:val="0089493F"/>
    <w:rsid w:val="00894F76"/>
    <w:rsid w:val="008A032B"/>
    <w:rsid w:val="008A26A0"/>
    <w:rsid w:val="008A5EEA"/>
    <w:rsid w:val="008A783C"/>
    <w:rsid w:val="008B077C"/>
    <w:rsid w:val="008B3936"/>
    <w:rsid w:val="008B4A20"/>
    <w:rsid w:val="008B6FFE"/>
    <w:rsid w:val="008C0EC0"/>
    <w:rsid w:val="008C329A"/>
    <w:rsid w:val="008C4C81"/>
    <w:rsid w:val="008D0D67"/>
    <w:rsid w:val="008D5EC1"/>
    <w:rsid w:val="008E45DF"/>
    <w:rsid w:val="008E55A9"/>
    <w:rsid w:val="008F4FD1"/>
    <w:rsid w:val="008F7EC6"/>
    <w:rsid w:val="009119E3"/>
    <w:rsid w:val="00912D50"/>
    <w:rsid w:val="00917D22"/>
    <w:rsid w:val="0092094D"/>
    <w:rsid w:val="00920C4F"/>
    <w:rsid w:val="009310AF"/>
    <w:rsid w:val="009331ED"/>
    <w:rsid w:val="00933F83"/>
    <w:rsid w:val="009343E7"/>
    <w:rsid w:val="00941D88"/>
    <w:rsid w:val="00945E74"/>
    <w:rsid w:val="009501DD"/>
    <w:rsid w:val="00951537"/>
    <w:rsid w:val="00953645"/>
    <w:rsid w:val="00962094"/>
    <w:rsid w:val="00967EBC"/>
    <w:rsid w:val="00971C17"/>
    <w:rsid w:val="00973941"/>
    <w:rsid w:val="009752CA"/>
    <w:rsid w:val="00975F06"/>
    <w:rsid w:val="00981556"/>
    <w:rsid w:val="0098428E"/>
    <w:rsid w:val="009922FE"/>
    <w:rsid w:val="00992402"/>
    <w:rsid w:val="00995E40"/>
    <w:rsid w:val="009966E8"/>
    <w:rsid w:val="009A177D"/>
    <w:rsid w:val="009A3DF4"/>
    <w:rsid w:val="009B2154"/>
    <w:rsid w:val="009B703C"/>
    <w:rsid w:val="009C03E5"/>
    <w:rsid w:val="009C625A"/>
    <w:rsid w:val="009D0367"/>
    <w:rsid w:val="009D2ABE"/>
    <w:rsid w:val="009E1292"/>
    <w:rsid w:val="009E2F5D"/>
    <w:rsid w:val="009E407A"/>
    <w:rsid w:val="009E72FB"/>
    <w:rsid w:val="009F28C6"/>
    <w:rsid w:val="009F3774"/>
    <w:rsid w:val="00A03DB3"/>
    <w:rsid w:val="00A1102E"/>
    <w:rsid w:val="00A20997"/>
    <w:rsid w:val="00A259A7"/>
    <w:rsid w:val="00A34C84"/>
    <w:rsid w:val="00A36CE9"/>
    <w:rsid w:val="00A36E69"/>
    <w:rsid w:val="00A44C66"/>
    <w:rsid w:val="00A464C7"/>
    <w:rsid w:val="00A50FFB"/>
    <w:rsid w:val="00A57619"/>
    <w:rsid w:val="00A57D91"/>
    <w:rsid w:val="00A73553"/>
    <w:rsid w:val="00A80269"/>
    <w:rsid w:val="00A80E50"/>
    <w:rsid w:val="00A85BC1"/>
    <w:rsid w:val="00AB12AF"/>
    <w:rsid w:val="00AB24D7"/>
    <w:rsid w:val="00AB48D0"/>
    <w:rsid w:val="00AB537E"/>
    <w:rsid w:val="00AB55B1"/>
    <w:rsid w:val="00AC1FB9"/>
    <w:rsid w:val="00AC6D30"/>
    <w:rsid w:val="00AE33AD"/>
    <w:rsid w:val="00AE3ABA"/>
    <w:rsid w:val="00AE44C5"/>
    <w:rsid w:val="00AF074D"/>
    <w:rsid w:val="00AF0A51"/>
    <w:rsid w:val="00AF25DD"/>
    <w:rsid w:val="00AF645F"/>
    <w:rsid w:val="00AF6570"/>
    <w:rsid w:val="00B02DC0"/>
    <w:rsid w:val="00B03F42"/>
    <w:rsid w:val="00B06D5F"/>
    <w:rsid w:val="00B07B76"/>
    <w:rsid w:val="00B132C3"/>
    <w:rsid w:val="00B133B9"/>
    <w:rsid w:val="00B1539B"/>
    <w:rsid w:val="00B16F04"/>
    <w:rsid w:val="00B320DF"/>
    <w:rsid w:val="00B34557"/>
    <w:rsid w:val="00B55C29"/>
    <w:rsid w:val="00B65294"/>
    <w:rsid w:val="00B65EDC"/>
    <w:rsid w:val="00B729F6"/>
    <w:rsid w:val="00B74043"/>
    <w:rsid w:val="00B861E4"/>
    <w:rsid w:val="00B91C62"/>
    <w:rsid w:val="00B934AB"/>
    <w:rsid w:val="00B93A17"/>
    <w:rsid w:val="00BA3EAE"/>
    <w:rsid w:val="00BB36E1"/>
    <w:rsid w:val="00BC1375"/>
    <w:rsid w:val="00BC31B3"/>
    <w:rsid w:val="00BC3750"/>
    <w:rsid w:val="00BC5646"/>
    <w:rsid w:val="00BD51B4"/>
    <w:rsid w:val="00BD641D"/>
    <w:rsid w:val="00BE1986"/>
    <w:rsid w:val="00BE456D"/>
    <w:rsid w:val="00BE7AFE"/>
    <w:rsid w:val="00BF4759"/>
    <w:rsid w:val="00C002F4"/>
    <w:rsid w:val="00C018E3"/>
    <w:rsid w:val="00C0512E"/>
    <w:rsid w:val="00C130EF"/>
    <w:rsid w:val="00C16347"/>
    <w:rsid w:val="00C23A7C"/>
    <w:rsid w:val="00C41627"/>
    <w:rsid w:val="00C4683A"/>
    <w:rsid w:val="00C502ED"/>
    <w:rsid w:val="00C529FB"/>
    <w:rsid w:val="00C6441E"/>
    <w:rsid w:val="00C65682"/>
    <w:rsid w:val="00C708F8"/>
    <w:rsid w:val="00C724A1"/>
    <w:rsid w:val="00C72E6B"/>
    <w:rsid w:val="00C74059"/>
    <w:rsid w:val="00C95529"/>
    <w:rsid w:val="00C970E2"/>
    <w:rsid w:val="00C97BFE"/>
    <w:rsid w:val="00CA0217"/>
    <w:rsid w:val="00CA105F"/>
    <w:rsid w:val="00CA27C3"/>
    <w:rsid w:val="00CA3455"/>
    <w:rsid w:val="00CA7DA5"/>
    <w:rsid w:val="00CB4FD2"/>
    <w:rsid w:val="00CC169E"/>
    <w:rsid w:val="00CC16FA"/>
    <w:rsid w:val="00CD11DA"/>
    <w:rsid w:val="00CD54FE"/>
    <w:rsid w:val="00CD6DD9"/>
    <w:rsid w:val="00CD7898"/>
    <w:rsid w:val="00CE36D1"/>
    <w:rsid w:val="00CF27E4"/>
    <w:rsid w:val="00CF6810"/>
    <w:rsid w:val="00D0213A"/>
    <w:rsid w:val="00D04709"/>
    <w:rsid w:val="00D06068"/>
    <w:rsid w:val="00D06FB8"/>
    <w:rsid w:val="00D15289"/>
    <w:rsid w:val="00D179F3"/>
    <w:rsid w:val="00D25B38"/>
    <w:rsid w:val="00D2710A"/>
    <w:rsid w:val="00D30E5D"/>
    <w:rsid w:val="00D332A6"/>
    <w:rsid w:val="00D35917"/>
    <w:rsid w:val="00D4718D"/>
    <w:rsid w:val="00D47BF5"/>
    <w:rsid w:val="00D57B4A"/>
    <w:rsid w:val="00D57C8D"/>
    <w:rsid w:val="00D6180D"/>
    <w:rsid w:val="00D63C1C"/>
    <w:rsid w:val="00D66B69"/>
    <w:rsid w:val="00D746F0"/>
    <w:rsid w:val="00D805A3"/>
    <w:rsid w:val="00D81D04"/>
    <w:rsid w:val="00D8267E"/>
    <w:rsid w:val="00D87179"/>
    <w:rsid w:val="00D93DF1"/>
    <w:rsid w:val="00D968F9"/>
    <w:rsid w:val="00DA3A59"/>
    <w:rsid w:val="00DA43FC"/>
    <w:rsid w:val="00DB0205"/>
    <w:rsid w:val="00DB15F5"/>
    <w:rsid w:val="00DB2266"/>
    <w:rsid w:val="00DB3DF0"/>
    <w:rsid w:val="00DC6DC3"/>
    <w:rsid w:val="00DD054B"/>
    <w:rsid w:val="00DD087A"/>
    <w:rsid w:val="00DD1D76"/>
    <w:rsid w:val="00DD29EE"/>
    <w:rsid w:val="00DE054A"/>
    <w:rsid w:val="00DE3622"/>
    <w:rsid w:val="00DE5AAC"/>
    <w:rsid w:val="00DF1767"/>
    <w:rsid w:val="00DF21F6"/>
    <w:rsid w:val="00DF42CB"/>
    <w:rsid w:val="00E025A0"/>
    <w:rsid w:val="00E13796"/>
    <w:rsid w:val="00E156E2"/>
    <w:rsid w:val="00E21EB5"/>
    <w:rsid w:val="00E22BDA"/>
    <w:rsid w:val="00E27EFA"/>
    <w:rsid w:val="00E42E1B"/>
    <w:rsid w:val="00E50CA0"/>
    <w:rsid w:val="00E55BD9"/>
    <w:rsid w:val="00E57B72"/>
    <w:rsid w:val="00E619BF"/>
    <w:rsid w:val="00E6296E"/>
    <w:rsid w:val="00E67816"/>
    <w:rsid w:val="00E70727"/>
    <w:rsid w:val="00E727BC"/>
    <w:rsid w:val="00E72B95"/>
    <w:rsid w:val="00E750F9"/>
    <w:rsid w:val="00E7579C"/>
    <w:rsid w:val="00E81D39"/>
    <w:rsid w:val="00E87228"/>
    <w:rsid w:val="00E97D3B"/>
    <w:rsid w:val="00EA3F18"/>
    <w:rsid w:val="00EA63EF"/>
    <w:rsid w:val="00EA6B14"/>
    <w:rsid w:val="00EB3D7F"/>
    <w:rsid w:val="00EB6DCB"/>
    <w:rsid w:val="00EC2A5C"/>
    <w:rsid w:val="00EC7DB0"/>
    <w:rsid w:val="00ED72EE"/>
    <w:rsid w:val="00EE1823"/>
    <w:rsid w:val="00EE21F7"/>
    <w:rsid w:val="00EE6A12"/>
    <w:rsid w:val="00EE7724"/>
    <w:rsid w:val="00EF040A"/>
    <w:rsid w:val="00EF60E4"/>
    <w:rsid w:val="00F024A3"/>
    <w:rsid w:val="00F078E8"/>
    <w:rsid w:val="00F1778D"/>
    <w:rsid w:val="00F20325"/>
    <w:rsid w:val="00F21642"/>
    <w:rsid w:val="00F237F7"/>
    <w:rsid w:val="00F24BD6"/>
    <w:rsid w:val="00F25033"/>
    <w:rsid w:val="00F42171"/>
    <w:rsid w:val="00F4257B"/>
    <w:rsid w:val="00F50CC1"/>
    <w:rsid w:val="00F52D18"/>
    <w:rsid w:val="00F53E52"/>
    <w:rsid w:val="00F54A15"/>
    <w:rsid w:val="00F604B2"/>
    <w:rsid w:val="00F64115"/>
    <w:rsid w:val="00F643B6"/>
    <w:rsid w:val="00F71EEE"/>
    <w:rsid w:val="00F74ED0"/>
    <w:rsid w:val="00F75829"/>
    <w:rsid w:val="00FA4521"/>
    <w:rsid w:val="00FA4D6D"/>
    <w:rsid w:val="00FB10C1"/>
    <w:rsid w:val="00FC00F4"/>
    <w:rsid w:val="00FD050D"/>
    <w:rsid w:val="00FD131D"/>
    <w:rsid w:val="00FD6799"/>
    <w:rsid w:val="00FE4885"/>
    <w:rsid w:val="00FF24D4"/>
    <w:rsid w:val="00FF61A6"/>
    <w:rsid w:val="00FF6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e">
    <w:name w:val="Normal"/>
    <w:qFormat/>
    <w:rsid w:val="00175E59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FC00F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2B059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2B059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FC00F4"/>
    <w:pPr>
      <w:keepNext/>
      <w:outlineLvl w:val="3"/>
    </w:pPr>
    <w:rPr>
      <w:color w:val="0000FF"/>
      <w:szCs w:val="20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3D277B"/>
    <w:pPr>
      <w:keepNext/>
      <w:jc w:val="both"/>
      <w:outlineLvl w:val="4"/>
    </w:pPr>
    <w:rPr>
      <w:rFonts w:ascii="Arial" w:hAnsi="Arial" w:cs="Arial"/>
      <w:b/>
      <w:bCs/>
      <w:i/>
      <w:iCs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DC6DC3"/>
    <w:p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3D277B"/>
    <w:pPr>
      <w:keepNext/>
      <w:outlineLvl w:val="6"/>
    </w:pPr>
    <w:rPr>
      <w:rFonts w:ascii="Arial" w:hAnsi="Arial" w:cs="Arial"/>
      <w:b/>
      <w:bCs/>
      <w:sz w:val="22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3D277B"/>
    <w:pPr>
      <w:keepNext/>
      <w:jc w:val="center"/>
      <w:outlineLvl w:val="7"/>
    </w:pPr>
    <w:rPr>
      <w:rFonts w:ascii="Arial" w:hAnsi="Arial" w:cs="Arial"/>
      <w:b/>
      <w:bCs/>
      <w:i/>
      <w:iCs/>
      <w:sz w:val="22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3D277B"/>
    <w:pPr>
      <w:keepNext/>
      <w:jc w:val="both"/>
      <w:outlineLvl w:val="8"/>
    </w:pPr>
    <w:rPr>
      <w:rFonts w:ascii="Arial" w:hAnsi="Arial" w:cs="Arial"/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D0470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9"/>
    <w:semiHidden/>
    <w:locked/>
    <w:rsid w:val="00D0470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9"/>
    <w:locked/>
    <w:rsid w:val="007E0944"/>
    <w:rPr>
      <w:rFonts w:ascii="Arial" w:hAnsi="Arial" w:cs="Arial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9"/>
    <w:semiHidden/>
    <w:locked/>
    <w:rsid w:val="00D04709"/>
    <w:rPr>
      <w:rFonts w:ascii="Calibri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9"/>
    <w:locked/>
    <w:rsid w:val="003D277B"/>
    <w:rPr>
      <w:rFonts w:ascii="Arial" w:hAnsi="Arial" w:cs="Arial"/>
      <w:b/>
      <w:bCs/>
      <w:i/>
      <w:iCs/>
      <w:sz w:val="24"/>
      <w:szCs w:val="24"/>
    </w:rPr>
  </w:style>
  <w:style w:type="character" w:customStyle="1" w:styleId="Titolo6Carattere">
    <w:name w:val="Titolo 6 Carattere"/>
    <w:link w:val="Titolo6"/>
    <w:uiPriority w:val="99"/>
    <w:semiHidden/>
    <w:locked/>
    <w:rsid w:val="00D04709"/>
    <w:rPr>
      <w:rFonts w:ascii="Calibri" w:hAnsi="Calibri" w:cs="Times New Roman"/>
      <w:b/>
      <w:bCs/>
    </w:rPr>
  </w:style>
  <w:style w:type="character" w:customStyle="1" w:styleId="Titolo7Carattere">
    <w:name w:val="Titolo 7 Carattere"/>
    <w:link w:val="Titolo7"/>
    <w:uiPriority w:val="99"/>
    <w:locked/>
    <w:rsid w:val="003D277B"/>
    <w:rPr>
      <w:rFonts w:ascii="Arial" w:hAnsi="Arial" w:cs="Arial"/>
      <w:b/>
      <w:bCs/>
      <w:sz w:val="24"/>
      <w:szCs w:val="24"/>
    </w:rPr>
  </w:style>
  <w:style w:type="character" w:customStyle="1" w:styleId="Titolo8Carattere">
    <w:name w:val="Titolo 8 Carattere"/>
    <w:link w:val="Titolo8"/>
    <w:uiPriority w:val="99"/>
    <w:locked/>
    <w:rsid w:val="003D277B"/>
    <w:rPr>
      <w:rFonts w:ascii="Arial" w:hAnsi="Arial" w:cs="Arial"/>
      <w:b/>
      <w:bCs/>
      <w:i/>
      <w:iCs/>
      <w:sz w:val="24"/>
      <w:szCs w:val="24"/>
    </w:rPr>
  </w:style>
  <w:style w:type="character" w:customStyle="1" w:styleId="Titolo9Carattere">
    <w:name w:val="Titolo 9 Carattere"/>
    <w:link w:val="Titolo9"/>
    <w:uiPriority w:val="99"/>
    <w:locked/>
    <w:rsid w:val="003D277B"/>
    <w:rPr>
      <w:rFonts w:ascii="Arial" w:hAnsi="Arial" w:cs="Arial"/>
      <w:b/>
      <w:bCs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rsid w:val="00FC00F4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IntestazioneCarattere">
    <w:name w:val="Intestazione Carattere"/>
    <w:link w:val="Intestazione"/>
    <w:uiPriority w:val="99"/>
    <w:semiHidden/>
    <w:locked/>
    <w:rsid w:val="00D04709"/>
    <w:rPr>
      <w:rFonts w:cs="Times New Roman"/>
      <w:sz w:val="24"/>
      <w:szCs w:val="24"/>
    </w:rPr>
  </w:style>
  <w:style w:type="character" w:styleId="Collegamentoipertestuale">
    <w:name w:val="Hyperlink"/>
    <w:uiPriority w:val="99"/>
    <w:rsid w:val="00FC00F4"/>
    <w:rPr>
      <w:rFonts w:cs="Times New Roman"/>
      <w:color w:val="0000FF"/>
      <w:u w:val="single"/>
    </w:rPr>
  </w:style>
  <w:style w:type="paragraph" w:styleId="Pidipagina">
    <w:name w:val="footer"/>
    <w:basedOn w:val="Normale"/>
    <w:link w:val="PidipaginaCarattere"/>
    <w:uiPriority w:val="99"/>
    <w:rsid w:val="005A1DD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766F3A"/>
    <w:rPr>
      <w:rFonts w:cs="Times New Roman"/>
      <w:sz w:val="24"/>
      <w:szCs w:val="24"/>
    </w:rPr>
  </w:style>
  <w:style w:type="character" w:styleId="Numeropagina">
    <w:name w:val="page number"/>
    <w:uiPriority w:val="99"/>
    <w:rsid w:val="007F0868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103BD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D04709"/>
    <w:rPr>
      <w:rFonts w:cs="Times New Roman"/>
      <w:sz w:val="2"/>
    </w:rPr>
  </w:style>
  <w:style w:type="table" w:styleId="Grigliatabella">
    <w:name w:val="Table Grid"/>
    <w:basedOn w:val="Tabellanormale"/>
    <w:uiPriority w:val="99"/>
    <w:rsid w:val="002B05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e0">
    <w:name w:val="[Normale]"/>
    <w:uiPriority w:val="99"/>
    <w:rsid w:val="00971C17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3D277B"/>
    <w:pPr>
      <w:jc w:val="both"/>
    </w:pPr>
    <w:rPr>
      <w:rFonts w:ascii="Arial" w:hAnsi="Arial" w:cs="Arial"/>
    </w:rPr>
  </w:style>
  <w:style w:type="character" w:customStyle="1" w:styleId="CorpotestoCarattere">
    <w:name w:val="Corpo testo Carattere"/>
    <w:link w:val="Corpotesto"/>
    <w:uiPriority w:val="99"/>
    <w:locked/>
    <w:rsid w:val="003D277B"/>
    <w:rPr>
      <w:rFonts w:ascii="Arial" w:hAnsi="Arial" w:cs="Arial"/>
      <w:sz w:val="24"/>
      <w:szCs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3D277B"/>
    <w:pPr>
      <w:ind w:firstLine="360"/>
      <w:jc w:val="both"/>
    </w:pPr>
    <w:rPr>
      <w:rFonts w:ascii="Arial" w:hAnsi="Arial" w:cs="Arial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3D277B"/>
    <w:rPr>
      <w:rFonts w:ascii="Arial" w:hAnsi="Arial" w:cs="Arial"/>
      <w:sz w:val="24"/>
      <w:szCs w:val="24"/>
    </w:rPr>
  </w:style>
  <w:style w:type="paragraph" w:styleId="Corpodeltesto2">
    <w:name w:val="Body Text 2"/>
    <w:basedOn w:val="Normale"/>
    <w:link w:val="Corpodeltesto2Carattere"/>
    <w:uiPriority w:val="99"/>
    <w:rsid w:val="003D277B"/>
    <w:pPr>
      <w:jc w:val="both"/>
    </w:pPr>
    <w:rPr>
      <w:rFonts w:ascii="Arial" w:hAnsi="Arial" w:cs="Arial"/>
      <w:i/>
      <w:iCs/>
    </w:rPr>
  </w:style>
  <w:style w:type="character" w:customStyle="1" w:styleId="Corpodeltesto2Carattere">
    <w:name w:val="Corpo del testo 2 Carattere"/>
    <w:link w:val="Corpodeltesto2"/>
    <w:uiPriority w:val="99"/>
    <w:locked/>
    <w:rsid w:val="003D277B"/>
    <w:rPr>
      <w:rFonts w:ascii="Arial" w:hAnsi="Arial" w:cs="Arial"/>
      <w:i/>
      <w:iCs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3D277B"/>
    <w:pPr>
      <w:ind w:firstLine="708"/>
      <w:jc w:val="both"/>
    </w:pPr>
    <w:rPr>
      <w:rFonts w:ascii="Arial" w:hAnsi="Arial" w:cs="Arial"/>
      <w:sz w:val="22"/>
    </w:rPr>
  </w:style>
  <w:style w:type="character" w:customStyle="1" w:styleId="Rientrocorpodeltesto2Carattere">
    <w:name w:val="Rientro corpo del testo 2 Carattere"/>
    <w:link w:val="Rientrocorpodeltesto2"/>
    <w:uiPriority w:val="99"/>
    <w:locked/>
    <w:rsid w:val="003D277B"/>
    <w:rPr>
      <w:rFonts w:ascii="Arial" w:hAnsi="Arial" w:cs="Arial"/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rsid w:val="003D277B"/>
    <w:rPr>
      <w:rFonts w:ascii="Arial" w:hAnsi="Arial" w:cs="Arial"/>
      <w:sz w:val="22"/>
    </w:rPr>
  </w:style>
  <w:style w:type="character" w:customStyle="1" w:styleId="Corpodeltesto3Carattere">
    <w:name w:val="Corpo del testo 3 Carattere"/>
    <w:link w:val="Corpodeltesto3"/>
    <w:uiPriority w:val="99"/>
    <w:locked/>
    <w:rsid w:val="003D277B"/>
    <w:rPr>
      <w:rFonts w:ascii="Arial" w:hAnsi="Arial" w:cs="Arial"/>
      <w:sz w:val="24"/>
      <w:szCs w:val="24"/>
    </w:rPr>
  </w:style>
  <w:style w:type="paragraph" w:styleId="Titolo">
    <w:name w:val="Title"/>
    <w:basedOn w:val="Normale"/>
    <w:link w:val="TitoloCarattere"/>
    <w:uiPriority w:val="99"/>
    <w:qFormat/>
    <w:rsid w:val="006A2D45"/>
    <w:pPr>
      <w:jc w:val="center"/>
    </w:pPr>
    <w:rPr>
      <w:rFonts w:ascii="Plotter" w:hAnsi="Plotter"/>
    </w:rPr>
  </w:style>
  <w:style w:type="character" w:customStyle="1" w:styleId="TitoloCarattere">
    <w:name w:val="Titolo Carattere"/>
    <w:link w:val="Titolo"/>
    <w:uiPriority w:val="99"/>
    <w:locked/>
    <w:rsid w:val="006A2D45"/>
    <w:rPr>
      <w:rFonts w:ascii="Plotter" w:hAnsi="Plotter" w:cs="Times New Roman"/>
      <w:sz w:val="24"/>
      <w:szCs w:val="24"/>
    </w:rPr>
  </w:style>
  <w:style w:type="paragraph" w:styleId="Paragrafoelenco">
    <w:name w:val="List Paragraph"/>
    <w:basedOn w:val="Normale"/>
    <w:uiPriority w:val="99"/>
    <w:qFormat/>
    <w:rsid w:val="006A2D45"/>
    <w:pPr>
      <w:ind w:left="720"/>
    </w:pPr>
    <w:rPr>
      <w:rFonts w:ascii="Plotter" w:hAnsi="Plotter" w:cs="Plotter"/>
    </w:rPr>
  </w:style>
  <w:style w:type="character" w:styleId="Enfasicorsivo">
    <w:name w:val="Emphasis"/>
    <w:uiPriority w:val="20"/>
    <w:qFormat/>
    <w:rsid w:val="006A2D45"/>
    <w:rPr>
      <w:rFonts w:cs="Times New Roman"/>
      <w:i/>
      <w:iCs/>
    </w:rPr>
  </w:style>
  <w:style w:type="character" w:styleId="Enfasigrassetto">
    <w:name w:val="Strong"/>
    <w:uiPriority w:val="99"/>
    <w:qFormat/>
    <w:rsid w:val="006A2D45"/>
    <w:rPr>
      <w:rFonts w:cs="Times New Roman"/>
      <w:b/>
      <w:bCs/>
    </w:rPr>
  </w:style>
  <w:style w:type="paragraph" w:styleId="Nessunaspaziatura">
    <w:name w:val="No Spacing"/>
    <w:uiPriority w:val="99"/>
    <w:qFormat/>
    <w:rsid w:val="006D4B07"/>
    <w:rPr>
      <w:rFonts w:ascii="Calibri" w:hAnsi="Calibri"/>
      <w:sz w:val="22"/>
      <w:szCs w:val="22"/>
      <w:lang w:eastAsia="en-US"/>
    </w:rPr>
  </w:style>
  <w:style w:type="paragraph" w:styleId="Testonormale">
    <w:name w:val="Plain Text"/>
    <w:basedOn w:val="Normale"/>
    <w:link w:val="TestonormaleCarattere"/>
    <w:uiPriority w:val="99"/>
    <w:rsid w:val="00A57D91"/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link w:val="Testonormale"/>
    <w:uiPriority w:val="99"/>
    <w:locked/>
    <w:rsid w:val="00A57D91"/>
    <w:rPr>
      <w:rFonts w:ascii="Courier New" w:hAnsi="Courier New" w:cs="Courier New"/>
    </w:rPr>
  </w:style>
  <w:style w:type="paragraph" w:styleId="Puntoelenco">
    <w:name w:val="List Bullet"/>
    <w:basedOn w:val="Normale"/>
    <w:uiPriority w:val="99"/>
    <w:rsid w:val="002722A3"/>
    <w:pPr>
      <w:numPr>
        <w:numId w:val="2"/>
      </w:numPr>
      <w:contextualSpacing/>
    </w:pPr>
    <w:rPr>
      <w:rFonts w:ascii="Arial" w:hAnsi="Arial"/>
      <w:sz w:val="20"/>
    </w:rPr>
  </w:style>
  <w:style w:type="paragraph" w:styleId="NormaleWeb">
    <w:name w:val="Normal (Web)"/>
    <w:basedOn w:val="Normale"/>
    <w:uiPriority w:val="99"/>
    <w:rsid w:val="004A70B7"/>
    <w:pPr>
      <w:spacing w:before="100" w:beforeAutospacing="1" w:after="100" w:afterAutospacing="1"/>
    </w:pPr>
  </w:style>
  <w:style w:type="character" w:customStyle="1" w:styleId="testopiccolo1">
    <w:name w:val="testopiccolo1"/>
    <w:uiPriority w:val="99"/>
    <w:rsid w:val="00381B4E"/>
    <w:rPr>
      <w:rFonts w:ascii="Arial" w:hAnsi="Arial" w:cs="Arial"/>
      <w:color w:val="000000"/>
      <w:sz w:val="17"/>
      <w:szCs w:val="17"/>
    </w:rPr>
  </w:style>
  <w:style w:type="paragraph" w:styleId="Sottotitolo">
    <w:name w:val="Subtitle"/>
    <w:basedOn w:val="Normale"/>
    <w:next w:val="Normale"/>
    <w:link w:val="SottotitoloCarattere"/>
    <w:uiPriority w:val="99"/>
    <w:qFormat/>
    <w:rsid w:val="00381B4E"/>
    <w:pPr>
      <w:spacing w:after="60"/>
      <w:jc w:val="center"/>
      <w:outlineLvl w:val="1"/>
    </w:pPr>
    <w:rPr>
      <w:rFonts w:ascii="Cambria" w:hAnsi="Cambria"/>
    </w:rPr>
  </w:style>
  <w:style w:type="character" w:customStyle="1" w:styleId="SottotitoloCarattere">
    <w:name w:val="Sottotitolo Carattere"/>
    <w:link w:val="Sottotitolo"/>
    <w:uiPriority w:val="99"/>
    <w:locked/>
    <w:rsid w:val="00381B4E"/>
    <w:rPr>
      <w:rFonts w:ascii="Cambria" w:hAnsi="Cambria" w:cs="Times New Roman"/>
      <w:sz w:val="24"/>
      <w:szCs w:val="24"/>
    </w:rPr>
  </w:style>
  <w:style w:type="paragraph" w:customStyle="1" w:styleId="Standard">
    <w:name w:val="Standard"/>
    <w:uiPriority w:val="99"/>
    <w:rsid w:val="009501DD"/>
    <w:pPr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Default">
    <w:name w:val="Default"/>
    <w:basedOn w:val="Standard"/>
    <w:uiPriority w:val="99"/>
    <w:rsid w:val="009501DD"/>
  </w:style>
  <w:style w:type="paragraph" w:customStyle="1" w:styleId="Footer1">
    <w:name w:val="Footer1"/>
    <w:basedOn w:val="Standard"/>
    <w:uiPriority w:val="99"/>
    <w:rsid w:val="009501DD"/>
    <w:pPr>
      <w:suppressLineNumbers/>
      <w:tabs>
        <w:tab w:val="center" w:pos="4819"/>
        <w:tab w:val="right" w:pos="9638"/>
      </w:tabs>
    </w:pPr>
    <w:rPr>
      <w:rFonts w:eastAsia="Times New Roman" w:cs="Times New Roman"/>
      <w:lang w:eastAsia="it-IT"/>
    </w:rPr>
  </w:style>
  <w:style w:type="paragraph" w:customStyle="1" w:styleId="Textbodyindent">
    <w:name w:val="Text body indent"/>
    <w:basedOn w:val="Standard"/>
    <w:uiPriority w:val="99"/>
    <w:rsid w:val="009501DD"/>
    <w:pPr>
      <w:spacing w:after="120"/>
      <w:ind w:left="283"/>
    </w:pPr>
    <w:rPr>
      <w:rFonts w:eastAsia="Times New Roman" w:cs="Times New Roman"/>
      <w:lang w:eastAsia="it-IT"/>
    </w:rPr>
  </w:style>
  <w:style w:type="paragraph" w:customStyle="1" w:styleId="CM8">
    <w:name w:val="CM8"/>
    <w:basedOn w:val="Default"/>
    <w:next w:val="Default"/>
    <w:uiPriority w:val="99"/>
    <w:rsid w:val="00242DC8"/>
    <w:pPr>
      <w:widowControl w:val="0"/>
      <w:suppressAutoHyphens w:val="0"/>
      <w:autoSpaceDE w:val="0"/>
      <w:adjustRightInd w:val="0"/>
      <w:spacing w:after="90"/>
      <w:textAlignment w:val="auto"/>
    </w:pPr>
    <w:rPr>
      <w:rFonts w:eastAsia="Times New Roman" w:cs="Times New Roman"/>
      <w:kern w:val="0"/>
      <w:sz w:val="20"/>
      <w:lang w:eastAsia="it-IT" w:bidi="ar-SA"/>
    </w:rPr>
  </w:style>
  <w:style w:type="paragraph" w:customStyle="1" w:styleId="Contenutotabella">
    <w:name w:val="Contenuto tabella"/>
    <w:basedOn w:val="Normale"/>
    <w:uiPriority w:val="99"/>
    <w:rsid w:val="00600937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uiPriority w:val="99"/>
    <w:rsid w:val="00600937"/>
    <w:pPr>
      <w:jc w:val="center"/>
    </w:pPr>
    <w:rPr>
      <w:b/>
      <w:bCs/>
      <w:i/>
      <w:iCs/>
    </w:rPr>
  </w:style>
  <w:style w:type="paragraph" w:customStyle="1" w:styleId="Corpodeltesto21">
    <w:name w:val="Corpo del testo 21"/>
    <w:basedOn w:val="Normale"/>
    <w:uiPriority w:val="99"/>
    <w:rsid w:val="00C529FB"/>
    <w:pPr>
      <w:suppressAutoHyphens/>
      <w:jc w:val="both"/>
    </w:pPr>
    <w:rPr>
      <w:color w:val="000000"/>
      <w:sz w:val="20"/>
      <w:szCs w:val="20"/>
      <w:lang w:eastAsia="ar-SA"/>
    </w:rPr>
  </w:style>
  <w:style w:type="paragraph" w:customStyle="1" w:styleId="CorpoTesto0">
    <w:name w:val="Corpo Testo"/>
    <w:basedOn w:val="Normale"/>
    <w:uiPriority w:val="99"/>
    <w:rsid w:val="00CA105F"/>
    <w:pPr>
      <w:tabs>
        <w:tab w:val="left" w:pos="454"/>
        <w:tab w:val="left" w:pos="737"/>
      </w:tabs>
      <w:spacing w:line="360" w:lineRule="exact"/>
      <w:jc w:val="both"/>
    </w:pPr>
    <w:rPr>
      <w:szCs w:val="20"/>
    </w:rPr>
  </w:style>
  <w:style w:type="paragraph" w:styleId="Didascalia">
    <w:name w:val="caption"/>
    <w:basedOn w:val="Normale"/>
    <w:next w:val="Normale"/>
    <w:uiPriority w:val="99"/>
    <w:qFormat/>
    <w:locked/>
    <w:rsid w:val="00AB24D7"/>
    <w:pPr>
      <w:spacing w:after="200"/>
    </w:pPr>
    <w:rPr>
      <w:rFonts w:ascii="Calibri" w:hAnsi="Calibri"/>
      <w:b/>
      <w:bCs/>
      <w:color w:val="4F81BD"/>
      <w:sz w:val="18"/>
      <w:szCs w:val="18"/>
      <w:lang w:eastAsia="en-US"/>
    </w:rPr>
  </w:style>
  <w:style w:type="numbering" w:customStyle="1" w:styleId="WWNum1">
    <w:name w:val="WWNum1"/>
    <w:rsid w:val="002F378B"/>
    <w:pPr>
      <w:numPr>
        <w:numId w:val="26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Titolo1Carattere">
    <w:name w:val="WWNum1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4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8469">
          <w:marLeft w:val="0"/>
          <w:marRight w:val="0"/>
          <w:marTop w:val="0"/>
          <w:marBottom w:val="0"/>
          <w:divBdr>
            <w:top w:val="single" w:sz="12" w:space="0" w:color="808080"/>
            <w:left w:val="single" w:sz="12" w:space="0" w:color="808080"/>
            <w:bottom w:val="single" w:sz="12" w:space="0" w:color="808080"/>
            <w:right w:val="single" w:sz="12" w:space="0" w:color="808080"/>
          </w:divBdr>
          <w:divsChild>
            <w:div w:id="1110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24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24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248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248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248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0248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0248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0248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0248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0248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0248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0248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0248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4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4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4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4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4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4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4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4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direzione-sicilia@istruzione.i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irezione-sicilia@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rsi@postacert.istruzione.it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Formazione in servizio dei Dirigenti Scolastici</vt:lpstr>
    </vt:vector>
  </TitlesOfParts>
  <Company/>
  <LinksUpToDate>false</LinksUpToDate>
  <CharactersWithSpaces>2869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Formazione in servizio dei Dirigenti Scolastici</dc:title>
  <dc:subject/>
  <dc:creator>Francesco</dc:creator>
  <cp:keywords/>
  <dc:description/>
  <cp:lastModifiedBy>giorgio </cp:lastModifiedBy>
  <cp:revision>15</cp:revision>
  <cp:lastPrinted>2015-04-23T10:42:00Z</cp:lastPrinted>
  <dcterms:created xsi:type="dcterms:W3CDTF">2015-04-17T13:40:00Z</dcterms:created>
  <dcterms:modified xsi:type="dcterms:W3CDTF">2015-04-23T11:00:00Z</dcterms:modified>
</cp:coreProperties>
</file>